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A1B0D" w14:textId="77777777" w:rsidR="00B905AD" w:rsidRDefault="00B905AD" w:rsidP="00D652F9">
      <w:pPr>
        <w:rPr>
          <w:rFonts w:asciiTheme="minorHAnsi" w:eastAsia="Segoe UI" w:hAnsiTheme="minorHAnsi" w:cstheme="minorHAnsi"/>
          <w:color w:val="323130"/>
          <w:szCs w:val="22"/>
        </w:rPr>
      </w:pPr>
    </w:p>
    <w:p w14:paraId="7E53A50E" w14:textId="6EA8322F" w:rsidR="00DE5994" w:rsidRDefault="00D652F9" w:rsidP="00E81767">
      <w:pPr>
        <w:spacing w:after="0"/>
        <w:rPr>
          <w:rFonts w:asciiTheme="minorHAnsi" w:eastAsia="Segoe UI" w:hAnsiTheme="minorHAnsi" w:cstheme="minorHAnsi"/>
          <w:color w:val="323130"/>
          <w:szCs w:val="22"/>
        </w:rPr>
      </w:pPr>
      <w:r w:rsidRPr="004268A3">
        <w:rPr>
          <w:rFonts w:asciiTheme="minorHAnsi" w:eastAsia="Segoe UI" w:hAnsiTheme="minorHAnsi" w:cstheme="minorHAnsi"/>
          <w:color w:val="323130"/>
          <w:szCs w:val="22"/>
        </w:rPr>
        <w:t xml:space="preserve">If you would like to donate shares/securities to The Sharing </w:t>
      </w:r>
      <w:r w:rsidR="004268A3" w:rsidRPr="004268A3">
        <w:rPr>
          <w:rFonts w:asciiTheme="minorHAnsi" w:eastAsia="Segoe UI" w:hAnsiTheme="minorHAnsi" w:cstheme="minorHAnsi"/>
          <w:color w:val="323130"/>
          <w:szCs w:val="22"/>
        </w:rPr>
        <w:t>Place,</w:t>
      </w:r>
      <w:r w:rsidRPr="004268A3">
        <w:rPr>
          <w:rFonts w:asciiTheme="minorHAnsi" w:eastAsia="Segoe UI" w:hAnsiTheme="minorHAnsi" w:cstheme="minorHAnsi"/>
          <w:color w:val="323130"/>
          <w:szCs w:val="22"/>
        </w:rPr>
        <w:t xml:space="preserve"> please contact</w:t>
      </w:r>
      <w:r w:rsidR="002116A4">
        <w:rPr>
          <w:rFonts w:asciiTheme="minorHAnsi" w:eastAsia="Segoe UI" w:hAnsiTheme="minorHAnsi" w:cstheme="minorHAnsi"/>
          <w:color w:val="323130"/>
          <w:szCs w:val="22"/>
        </w:rPr>
        <w:t>:</w:t>
      </w:r>
    </w:p>
    <w:p w14:paraId="38D02A51" w14:textId="0B273BA2" w:rsidR="00DE5994" w:rsidRPr="00FD731E" w:rsidRDefault="00D652F9" w:rsidP="00E81767">
      <w:pPr>
        <w:spacing w:after="0"/>
        <w:rPr>
          <w:rFonts w:asciiTheme="minorHAnsi" w:eastAsia="Segoe UI" w:hAnsiTheme="minorHAnsi" w:cstheme="minorHAnsi"/>
          <w:b/>
          <w:bCs/>
          <w:color w:val="538135" w:themeColor="accent6" w:themeShade="BF"/>
          <w:szCs w:val="22"/>
        </w:rPr>
      </w:pPr>
      <w:r w:rsidRPr="00FD731E">
        <w:rPr>
          <w:rFonts w:asciiTheme="minorHAnsi" w:eastAsia="Segoe UI" w:hAnsiTheme="minorHAnsi" w:cstheme="minorHAnsi"/>
          <w:b/>
          <w:bCs/>
          <w:color w:val="538135" w:themeColor="accent6" w:themeShade="BF"/>
          <w:szCs w:val="22"/>
        </w:rPr>
        <w:t xml:space="preserve">Chris Peacock </w:t>
      </w:r>
      <w:r w:rsidR="00DE5994" w:rsidRPr="00FD731E">
        <w:rPr>
          <w:rFonts w:asciiTheme="minorHAnsi" w:eastAsia="Segoe UI" w:hAnsiTheme="minorHAnsi" w:cstheme="minorHAnsi"/>
          <w:b/>
          <w:bCs/>
          <w:i/>
          <w:iCs/>
          <w:color w:val="538135" w:themeColor="accent6" w:themeShade="BF"/>
          <w:szCs w:val="22"/>
        </w:rPr>
        <w:t>chris@sharingplaceorillia.org</w:t>
      </w:r>
      <w:r w:rsidR="00DE5994" w:rsidRPr="00FD731E">
        <w:rPr>
          <w:rFonts w:asciiTheme="minorHAnsi" w:eastAsia="Segoe UI" w:hAnsiTheme="minorHAnsi" w:cstheme="minorHAnsi"/>
          <w:b/>
          <w:bCs/>
          <w:color w:val="538135" w:themeColor="accent6" w:themeShade="BF"/>
          <w:szCs w:val="22"/>
        </w:rPr>
        <w:t xml:space="preserve"> 705-32</w:t>
      </w:r>
      <w:r w:rsidR="002116A4" w:rsidRPr="00FD731E">
        <w:rPr>
          <w:rFonts w:asciiTheme="minorHAnsi" w:eastAsia="Segoe UI" w:hAnsiTheme="minorHAnsi" w:cstheme="minorHAnsi"/>
          <w:b/>
          <w:bCs/>
          <w:color w:val="538135" w:themeColor="accent6" w:themeShade="BF"/>
          <w:szCs w:val="22"/>
        </w:rPr>
        <w:t xml:space="preserve">7-4273 </w:t>
      </w:r>
      <w:proofErr w:type="spellStart"/>
      <w:r w:rsidR="002116A4" w:rsidRPr="00FD731E">
        <w:rPr>
          <w:rFonts w:asciiTheme="minorHAnsi" w:eastAsia="Segoe UI" w:hAnsiTheme="minorHAnsi" w:cstheme="minorHAnsi"/>
          <w:b/>
          <w:bCs/>
          <w:color w:val="538135" w:themeColor="accent6" w:themeShade="BF"/>
          <w:szCs w:val="22"/>
        </w:rPr>
        <w:t>ext</w:t>
      </w:r>
      <w:proofErr w:type="spellEnd"/>
      <w:r w:rsidR="002116A4" w:rsidRPr="00FD731E">
        <w:rPr>
          <w:rFonts w:asciiTheme="minorHAnsi" w:eastAsia="Segoe UI" w:hAnsiTheme="minorHAnsi" w:cstheme="minorHAnsi"/>
          <w:b/>
          <w:bCs/>
          <w:color w:val="538135" w:themeColor="accent6" w:themeShade="BF"/>
          <w:szCs w:val="22"/>
        </w:rPr>
        <w:t xml:space="preserve"> 103</w:t>
      </w:r>
    </w:p>
    <w:p w14:paraId="7CF037F7" w14:textId="205C0B6A" w:rsidR="00D652F9" w:rsidRDefault="00D652F9" w:rsidP="00E81767">
      <w:pPr>
        <w:spacing w:after="0"/>
        <w:rPr>
          <w:rFonts w:asciiTheme="minorHAnsi" w:eastAsia="Segoe UI" w:hAnsiTheme="minorHAnsi" w:cstheme="minorHAnsi"/>
          <w:color w:val="323130"/>
          <w:szCs w:val="22"/>
        </w:rPr>
      </w:pPr>
      <w:r w:rsidRPr="004268A3">
        <w:rPr>
          <w:rFonts w:asciiTheme="minorHAnsi" w:eastAsia="Segoe UI" w:hAnsiTheme="minorHAnsi" w:cstheme="minorHAnsi"/>
          <w:color w:val="323130"/>
          <w:szCs w:val="22"/>
        </w:rPr>
        <w:t xml:space="preserve">to inform us about the pending transfer. Once confirmed with The Sharing Place you can provide the following information to your financial advisor or broker to process the transaction. </w:t>
      </w:r>
    </w:p>
    <w:p w14:paraId="062E9463" w14:textId="77777777" w:rsidR="00FD731E" w:rsidRDefault="00FD731E" w:rsidP="00E81767">
      <w:pPr>
        <w:spacing w:after="0"/>
        <w:rPr>
          <w:rFonts w:asciiTheme="minorHAnsi" w:eastAsia="Segoe UI" w:hAnsiTheme="minorHAnsi" w:cstheme="minorHAnsi"/>
          <w:color w:val="323130"/>
          <w:szCs w:val="22"/>
        </w:rPr>
      </w:pPr>
    </w:p>
    <w:tbl>
      <w:tblPr>
        <w:tblStyle w:val="GridTable1Light-Accent6"/>
        <w:tblW w:w="0" w:type="auto"/>
        <w:tblLook w:val="04A0" w:firstRow="1" w:lastRow="0" w:firstColumn="1" w:lastColumn="0" w:noHBand="0" w:noVBand="1"/>
      </w:tblPr>
      <w:tblGrid>
        <w:gridCol w:w="1255"/>
        <w:gridCol w:w="3419"/>
        <w:gridCol w:w="1351"/>
        <w:gridCol w:w="3325"/>
      </w:tblGrid>
      <w:tr w:rsidR="00727957" w14:paraId="66E9AACC" w14:textId="77777777" w:rsidTr="007279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</w:tcPr>
          <w:p w14:paraId="6B70F165" w14:textId="77777777" w:rsidR="00727957" w:rsidRDefault="00727957" w:rsidP="0037685E">
            <w:pPr>
              <w:rPr>
                <w:rFonts w:asciiTheme="minorHAnsi" w:eastAsia="Segoe UI" w:hAnsiTheme="minorHAnsi" w:cstheme="minorHAnsi"/>
                <w:color w:val="323130"/>
                <w:szCs w:val="22"/>
              </w:rPr>
            </w:pPr>
            <w:r w:rsidRPr="002A306D">
              <w:rPr>
                <w:rFonts w:asciiTheme="minorHAnsi" w:hAnsiTheme="minorHAnsi" w:cstheme="minorHAnsi"/>
                <w:color w:val="538135" w:themeColor="accent6" w:themeShade="BF"/>
              </w:rPr>
              <w:t>Donor Information:</w:t>
            </w:r>
          </w:p>
        </w:tc>
      </w:tr>
      <w:tr w:rsidR="00727957" w14:paraId="3EFD09BD" w14:textId="77777777" w:rsidTr="00727957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2D4A3EBC" w14:textId="77777777" w:rsidR="00727957" w:rsidRPr="000A7703" w:rsidRDefault="00727957" w:rsidP="0037685E">
            <w:pPr>
              <w:rPr>
                <w:rFonts w:asciiTheme="minorHAnsi" w:eastAsia="Segoe UI" w:hAnsiTheme="minorHAnsi" w:cstheme="minorHAnsi"/>
                <w:color w:val="323130"/>
                <w:szCs w:val="22"/>
              </w:rPr>
            </w:pPr>
            <w:r w:rsidRPr="000A7703">
              <w:rPr>
                <w:rFonts w:asciiTheme="minorHAnsi" w:eastAsia="Segoe UI" w:hAnsiTheme="minorHAnsi" w:cstheme="minorHAnsi"/>
                <w:color w:val="323130"/>
                <w:szCs w:val="22"/>
              </w:rPr>
              <w:t>First Name</w:t>
            </w:r>
          </w:p>
        </w:tc>
        <w:tc>
          <w:tcPr>
            <w:tcW w:w="3419" w:type="dxa"/>
          </w:tcPr>
          <w:p w14:paraId="145577FC" w14:textId="4E852EFF" w:rsidR="00727957" w:rsidRPr="00F17A62" w:rsidRDefault="00727957" w:rsidP="003768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egoe UI" w:hAnsiTheme="minorHAnsi" w:cstheme="minorHAnsi"/>
                <w:color w:val="323130"/>
                <w:szCs w:val="22"/>
              </w:rPr>
            </w:pPr>
          </w:p>
        </w:tc>
        <w:tc>
          <w:tcPr>
            <w:tcW w:w="1351" w:type="dxa"/>
          </w:tcPr>
          <w:p w14:paraId="2DE8AF2D" w14:textId="77777777" w:rsidR="00727957" w:rsidRPr="000A7703" w:rsidRDefault="00727957" w:rsidP="003768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egoe UI" w:hAnsiTheme="minorHAnsi" w:cstheme="minorHAnsi"/>
                <w:b/>
                <w:bCs/>
                <w:color w:val="323130"/>
                <w:szCs w:val="22"/>
              </w:rPr>
            </w:pPr>
            <w:r w:rsidRPr="000A7703">
              <w:rPr>
                <w:rFonts w:asciiTheme="minorHAnsi" w:eastAsia="Segoe UI" w:hAnsiTheme="minorHAnsi" w:cstheme="minorHAnsi"/>
                <w:b/>
                <w:bCs/>
                <w:color w:val="323130"/>
                <w:szCs w:val="22"/>
              </w:rPr>
              <w:t>Last Name</w:t>
            </w:r>
          </w:p>
        </w:tc>
        <w:tc>
          <w:tcPr>
            <w:tcW w:w="3325" w:type="dxa"/>
          </w:tcPr>
          <w:p w14:paraId="529526C4" w14:textId="77777777" w:rsidR="00727957" w:rsidRDefault="00727957" w:rsidP="003768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egoe UI" w:hAnsiTheme="minorHAnsi" w:cstheme="minorHAnsi"/>
                <w:color w:val="323130"/>
                <w:szCs w:val="22"/>
              </w:rPr>
            </w:pPr>
          </w:p>
        </w:tc>
      </w:tr>
      <w:tr w:rsidR="00727957" w14:paraId="41A2F6D2" w14:textId="77777777" w:rsidTr="00727957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0C6B7E04" w14:textId="77777777" w:rsidR="00727957" w:rsidRPr="000A7703" w:rsidRDefault="00727957" w:rsidP="0037685E">
            <w:pPr>
              <w:rPr>
                <w:rFonts w:asciiTheme="minorHAnsi" w:eastAsia="Segoe UI" w:hAnsiTheme="minorHAnsi" w:cstheme="minorHAnsi"/>
                <w:color w:val="323130"/>
                <w:szCs w:val="22"/>
              </w:rPr>
            </w:pPr>
            <w:r w:rsidRPr="000A7703">
              <w:rPr>
                <w:rFonts w:asciiTheme="minorHAnsi" w:eastAsia="Segoe UI" w:hAnsiTheme="minorHAnsi" w:cstheme="minorHAnsi"/>
                <w:color w:val="323130"/>
                <w:szCs w:val="22"/>
              </w:rPr>
              <w:t>Address</w:t>
            </w:r>
          </w:p>
        </w:tc>
        <w:tc>
          <w:tcPr>
            <w:tcW w:w="3419" w:type="dxa"/>
          </w:tcPr>
          <w:p w14:paraId="12CE1794" w14:textId="77777777" w:rsidR="00727957" w:rsidRPr="00F17A62" w:rsidRDefault="00727957" w:rsidP="003768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egoe UI" w:hAnsiTheme="minorHAnsi" w:cstheme="minorHAnsi"/>
                <w:color w:val="323130"/>
                <w:szCs w:val="22"/>
              </w:rPr>
            </w:pPr>
          </w:p>
        </w:tc>
        <w:tc>
          <w:tcPr>
            <w:tcW w:w="1351" w:type="dxa"/>
          </w:tcPr>
          <w:p w14:paraId="076B3E1E" w14:textId="77777777" w:rsidR="00727957" w:rsidRPr="000A7703" w:rsidRDefault="00727957" w:rsidP="003768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egoe UI" w:hAnsiTheme="minorHAnsi" w:cstheme="minorHAnsi"/>
                <w:b/>
                <w:bCs/>
                <w:color w:val="323130"/>
                <w:szCs w:val="22"/>
              </w:rPr>
            </w:pPr>
            <w:r w:rsidRPr="000A7703">
              <w:rPr>
                <w:rFonts w:asciiTheme="minorHAnsi" w:eastAsia="Segoe UI" w:hAnsiTheme="minorHAnsi" w:cstheme="minorHAnsi"/>
                <w:b/>
                <w:bCs/>
                <w:color w:val="323130"/>
                <w:szCs w:val="22"/>
              </w:rPr>
              <w:t>City</w:t>
            </w:r>
          </w:p>
        </w:tc>
        <w:tc>
          <w:tcPr>
            <w:tcW w:w="3325" w:type="dxa"/>
          </w:tcPr>
          <w:p w14:paraId="383AC4F7" w14:textId="77777777" w:rsidR="00727957" w:rsidRDefault="00727957" w:rsidP="003768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egoe UI" w:hAnsiTheme="minorHAnsi" w:cstheme="minorHAnsi"/>
                <w:color w:val="323130"/>
                <w:szCs w:val="22"/>
              </w:rPr>
            </w:pPr>
          </w:p>
        </w:tc>
      </w:tr>
      <w:tr w:rsidR="00727957" w14:paraId="6EDE0370" w14:textId="77777777" w:rsidTr="00727957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23E3ADE2" w14:textId="77777777" w:rsidR="00727957" w:rsidRPr="000A7703" w:rsidRDefault="00727957" w:rsidP="0037685E">
            <w:pPr>
              <w:rPr>
                <w:rFonts w:asciiTheme="minorHAnsi" w:eastAsia="Segoe UI" w:hAnsiTheme="minorHAnsi" w:cstheme="minorHAnsi"/>
                <w:color w:val="323130"/>
                <w:szCs w:val="22"/>
              </w:rPr>
            </w:pPr>
            <w:r w:rsidRPr="000A7703">
              <w:rPr>
                <w:rFonts w:asciiTheme="minorHAnsi" w:eastAsia="Segoe UI" w:hAnsiTheme="minorHAnsi" w:cstheme="minorHAnsi"/>
                <w:color w:val="323130"/>
                <w:szCs w:val="22"/>
              </w:rPr>
              <w:t>Province</w:t>
            </w:r>
          </w:p>
        </w:tc>
        <w:tc>
          <w:tcPr>
            <w:tcW w:w="3419" w:type="dxa"/>
          </w:tcPr>
          <w:p w14:paraId="7092778A" w14:textId="77777777" w:rsidR="00727957" w:rsidRPr="00F17A62" w:rsidRDefault="00727957" w:rsidP="003768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egoe UI" w:hAnsiTheme="minorHAnsi" w:cstheme="minorHAnsi"/>
                <w:color w:val="323130"/>
                <w:szCs w:val="22"/>
              </w:rPr>
            </w:pPr>
          </w:p>
        </w:tc>
        <w:tc>
          <w:tcPr>
            <w:tcW w:w="1351" w:type="dxa"/>
          </w:tcPr>
          <w:p w14:paraId="3E00CB11" w14:textId="77777777" w:rsidR="00727957" w:rsidRPr="000A7703" w:rsidRDefault="00727957" w:rsidP="003768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egoe UI" w:hAnsiTheme="minorHAnsi" w:cstheme="minorHAnsi"/>
                <w:b/>
                <w:bCs/>
                <w:color w:val="323130"/>
                <w:szCs w:val="22"/>
              </w:rPr>
            </w:pPr>
            <w:r w:rsidRPr="000A7703">
              <w:rPr>
                <w:rFonts w:asciiTheme="minorHAnsi" w:eastAsia="Segoe UI" w:hAnsiTheme="minorHAnsi" w:cstheme="minorHAnsi"/>
                <w:b/>
                <w:bCs/>
                <w:color w:val="323130"/>
                <w:szCs w:val="22"/>
              </w:rPr>
              <w:t>Postal Code</w:t>
            </w:r>
          </w:p>
        </w:tc>
        <w:tc>
          <w:tcPr>
            <w:tcW w:w="3325" w:type="dxa"/>
          </w:tcPr>
          <w:p w14:paraId="3F7B0E3D" w14:textId="77777777" w:rsidR="00727957" w:rsidRDefault="00727957" w:rsidP="003768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egoe UI" w:hAnsiTheme="minorHAnsi" w:cstheme="minorHAnsi"/>
                <w:color w:val="323130"/>
                <w:szCs w:val="22"/>
              </w:rPr>
            </w:pPr>
          </w:p>
        </w:tc>
      </w:tr>
      <w:tr w:rsidR="00727957" w14:paraId="32A906E3" w14:textId="77777777" w:rsidTr="00727957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5636D240" w14:textId="77777777" w:rsidR="00727957" w:rsidRPr="000A7703" w:rsidRDefault="00727957" w:rsidP="0037685E">
            <w:pPr>
              <w:rPr>
                <w:rFonts w:asciiTheme="minorHAnsi" w:eastAsia="Segoe UI" w:hAnsiTheme="minorHAnsi" w:cstheme="minorHAnsi"/>
                <w:color w:val="323130"/>
                <w:szCs w:val="22"/>
              </w:rPr>
            </w:pPr>
            <w:r w:rsidRPr="000A7703">
              <w:rPr>
                <w:rFonts w:asciiTheme="minorHAnsi" w:eastAsia="Segoe UI" w:hAnsiTheme="minorHAnsi" w:cstheme="minorHAnsi"/>
                <w:color w:val="323130"/>
                <w:szCs w:val="22"/>
              </w:rPr>
              <w:t>Email</w:t>
            </w:r>
          </w:p>
        </w:tc>
        <w:tc>
          <w:tcPr>
            <w:tcW w:w="3419" w:type="dxa"/>
          </w:tcPr>
          <w:p w14:paraId="102CD71E" w14:textId="77777777" w:rsidR="00727957" w:rsidRPr="00F17A62" w:rsidRDefault="00727957" w:rsidP="003768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egoe UI" w:hAnsiTheme="minorHAnsi" w:cstheme="minorHAnsi"/>
                <w:color w:val="323130"/>
                <w:szCs w:val="22"/>
              </w:rPr>
            </w:pPr>
          </w:p>
        </w:tc>
        <w:tc>
          <w:tcPr>
            <w:tcW w:w="1351" w:type="dxa"/>
          </w:tcPr>
          <w:p w14:paraId="234542A9" w14:textId="77777777" w:rsidR="00727957" w:rsidRPr="000A7703" w:rsidRDefault="00727957" w:rsidP="003768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egoe UI" w:hAnsiTheme="minorHAnsi" w:cstheme="minorHAnsi"/>
                <w:b/>
                <w:bCs/>
                <w:color w:val="323130"/>
                <w:szCs w:val="22"/>
              </w:rPr>
            </w:pPr>
            <w:r w:rsidRPr="000A7703">
              <w:rPr>
                <w:rFonts w:asciiTheme="minorHAnsi" w:eastAsia="Segoe UI" w:hAnsiTheme="minorHAnsi" w:cstheme="minorHAnsi"/>
                <w:b/>
                <w:bCs/>
                <w:color w:val="323130"/>
                <w:szCs w:val="22"/>
              </w:rPr>
              <w:t>Phone</w:t>
            </w:r>
          </w:p>
        </w:tc>
        <w:tc>
          <w:tcPr>
            <w:tcW w:w="3325" w:type="dxa"/>
          </w:tcPr>
          <w:p w14:paraId="331B200B" w14:textId="77777777" w:rsidR="00727957" w:rsidRDefault="00727957" w:rsidP="003768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egoe UI" w:hAnsiTheme="minorHAnsi" w:cstheme="minorHAnsi"/>
                <w:color w:val="323130"/>
                <w:szCs w:val="22"/>
              </w:rPr>
            </w:pPr>
          </w:p>
        </w:tc>
      </w:tr>
    </w:tbl>
    <w:p w14:paraId="0729C5A0" w14:textId="7F4EA639" w:rsidR="00D25A60" w:rsidRDefault="00D25A60" w:rsidP="00E81767">
      <w:pPr>
        <w:spacing w:after="0"/>
        <w:rPr>
          <w:rFonts w:asciiTheme="minorHAnsi" w:eastAsia="Segoe UI" w:hAnsiTheme="minorHAnsi" w:cstheme="minorHAnsi"/>
          <w:color w:val="323130"/>
          <w:szCs w:val="22"/>
        </w:rPr>
      </w:pPr>
    </w:p>
    <w:tbl>
      <w:tblPr>
        <w:tblStyle w:val="GridTable1Light-Accent6"/>
        <w:tblW w:w="0" w:type="auto"/>
        <w:tblLook w:val="04A0" w:firstRow="1" w:lastRow="0" w:firstColumn="1" w:lastColumn="0" w:noHBand="0" w:noVBand="1"/>
      </w:tblPr>
      <w:tblGrid>
        <w:gridCol w:w="1435"/>
        <w:gridCol w:w="3239"/>
        <w:gridCol w:w="2338"/>
        <w:gridCol w:w="2338"/>
      </w:tblGrid>
      <w:tr w:rsidR="002A68CE" w14:paraId="1FB5E0A7" w14:textId="77777777" w:rsidTr="008941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</w:tcPr>
          <w:p w14:paraId="726ECCDB" w14:textId="217784B8" w:rsidR="002A68CE" w:rsidRDefault="002A68CE" w:rsidP="00E81767">
            <w:pPr>
              <w:rPr>
                <w:rFonts w:asciiTheme="minorHAnsi" w:eastAsia="Segoe UI" w:hAnsiTheme="minorHAnsi" w:cstheme="minorHAnsi"/>
                <w:color w:val="323130"/>
                <w:szCs w:val="22"/>
              </w:rPr>
            </w:pPr>
            <w:r w:rsidRPr="009A3E9F">
              <w:rPr>
                <w:rFonts w:asciiTheme="minorHAnsi" w:hAnsiTheme="minorHAnsi" w:cstheme="minorHAnsi"/>
                <w:color w:val="538135" w:themeColor="accent6" w:themeShade="BF"/>
              </w:rPr>
              <w:t>Donation Information:</w:t>
            </w:r>
          </w:p>
        </w:tc>
      </w:tr>
      <w:tr w:rsidR="00936FCD" w14:paraId="730689E7" w14:textId="77777777" w:rsidTr="00BA31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1F781A25" w14:textId="14384F04" w:rsidR="00936FCD" w:rsidRPr="0077739C" w:rsidRDefault="00936FCD" w:rsidP="00E81767">
            <w:pPr>
              <w:rPr>
                <w:rFonts w:asciiTheme="minorHAnsi" w:eastAsia="Segoe UI" w:hAnsiTheme="minorHAnsi" w:cstheme="minorHAnsi"/>
                <w:color w:val="323130"/>
                <w:szCs w:val="22"/>
              </w:rPr>
            </w:pPr>
            <w:r w:rsidRPr="0077739C">
              <w:rPr>
                <w:rFonts w:asciiTheme="minorHAnsi" w:hAnsiTheme="minorHAnsi" w:cstheme="minorHAnsi"/>
              </w:rPr>
              <w:t>Institution Name</w:t>
            </w:r>
          </w:p>
        </w:tc>
        <w:tc>
          <w:tcPr>
            <w:tcW w:w="7915" w:type="dxa"/>
            <w:gridSpan w:val="3"/>
          </w:tcPr>
          <w:p w14:paraId="1071A653" w14:textId="77777777" w:rsidR="00936FCD" w:rsidRDefault="00936FCD" w:rsidP="00E817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egoe UI" w:hAnsiTheme="minorHAnsi" w:cstheme="minorHAnsi"/>
                <w:color w:val="323130"/>
                <w:szCs w:val="22"/>
              </w:rPr>
            </w:pPr>
          </w:p>
        </w:tc>
      </w:tr>
      <w:tr w:rsidR="002A68CE" w14:paraId="5A38B139" w14:textId="77777777" w:rsidTr="00BA31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5CE55542" w14:textId="0653F71B" w:rsidR="002A68CE" w:rsidRPr="00856488" w:rsidRDefault="0077739C" w:rsidP="00E81767">
            <w:pPr>
              <w:rPr>
                <w:rFonts w:asciiTheme="minorHAnsi" w:eastAsia="Segoe UI" w:hAnsiTheme="minorHAnsi" w:cstheme="minorHAnsi"/>
                <w:color w:val="auto"/>
                <w:szCs w:val="22"/>
              </w:rPr>
            </w:pPr>
            <w:r w:rsidRPr="00856488">
              <w:rPr>
                <w:rFonts w:asciiTheme="minorHAnsi" w:eastAsia="Segoe UI" w:hAnsiTheme="minorHAnsi" w:cstheme="minorHAnsi"/>
                <w:color w:val="auto"/>
                <w:szCs w:val="22"/>
              </w:rPr>
              <w:t>Broker Email</w:t>
            </w:r>
          </w:p>
        </w:tc>
        <w:tc>
          <w:tcPr>
            <w:tcW w:w="3239" w:type="dxa"/>
          </w:tcPr>
          <w:p w14:paraId="6504A602" w14:textId="77777777" w:rsidR="002A68CE" w:rsidRPr="00F17A62" w:rsidRDefault="002A68CE" w:rsidP="00E817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egoe UI" w:hAnsiTheme="minorHAnsi" w:cstheme="minorHAnsi"/>
                <w:color w:val="auto"/>
                <w:szCs w:val="22"/>
              </w:rPr>
            </w:pPr>
          </w:p>
        </w:tc>
        <w:tc>
          <w:tcPr>
            <w:tcW w:w="2338" w:type="dxa"/>
          </w:tcPr>
          <w:p w14:paraId="7E617D2E" w14:textId="7C0981C7" w:rsidR="002A68CE" w:rsidRPr="00856488" w:rsidRDefault="002A68CE" w:rsidP="00E817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egoe UI" w:hAnsiTheme="minorHAnsi" w:cstheme="minorHAnsi"/>
                <w:b/>
                <w:bCs/>
                <w:color w:val="auto"/>
                <w:szCs w:val="22"/>
              </w:rPr>
            </w:pPr>
            <w:r w:rsidRPr="00856488">
              <w:rPr>
                <w:rFonts w:asciiTheme="minorHAnsi" w:hAnsiTheme="minorHAnsi" w:cstheme="minorHAnsi"/>
                <w:b/>
                <w:bCs/>
                <w:color w:val="auto"/>
              </w:rPr>
              <w:t>Broker Phone Number</w:t>
            </w:r>
          </w:p>
        </w:tc>
        <w:tc>
          <w:tcPr>
            <w:tcW w:w="2338" w:type="dxa"/>
          </w:tcPr>
          <w:p w14:paraId="7D0C4179" w14:textId="77777777" w:rsidR="002A68CE" w:rsidRDefault="002A68CE" w:rsidP="00E817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egoe UI" w:hAnsiTheme="minorHAnsi" w:cstheme="minorHAnsi"/>
                <w:color w:val="323130"/>
                <w:szCs w:val="22"/>
              </w:rPr>
            </w:pPr>
          </w:p>
        </w:tc>
      </w:tr>
      <w:tr w:rsidR="002A68CE" w14:paraId="537944E2" w14:textId="77777777" w:rsidTr="00BA31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4BF3B1B2" w14:textId="790FF2A2" w:rsidR="002A68CE" w:rsidRPr="00856488" w:rsidRDefault="0077739C" w:rsidP="00E81767">
            <w:pPr>
              <w:rPr>
                <w:rFonts w:asciiTheme="minorHAnsi" w:eastAsia="Segoe UI" w:hAnsiTheme="minorHAnsi" w:cstheme="minorHAnsi"/>
                <w:color w:val="auto"/>
                <w:szCs w:val="22"/>
              </w:rPr>
            </w:pPr>
            <w:r w:rsidRPr="00856488">
              <w:rPr>
                <w:rFonts w:asciiTheme="minorHAnsi" w:eastAsia="Segoe UI" w:hAnsiTheme="minorHAnsi" w:cstheme="minorHAnsi"/>
                <w:color w:val="auto"/>
                <w:szCs w:val="22"/>
              </w:rPr>
              <w:t>Broker Fax (if applicable)</w:t>
            </w:r>
          </w:p>
        </w:tc>
        <w:tc>
          <w:tcPr>
            <w:tcW w:w="3239" w:type="dxa"/>
          </w:tcPr>
          <w:p w14:paraId="5EF4D945" w14:textId="77777777" w:rsidR="002A68CE" w:rsidRPr="00F17A62" w:rsidRDefault="002A68CE" w:rsidP="00E817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egoe UI" w:hAnsiTheme="minorHAnsi" w:cstheme="minorHAnsi"/>
                <w:color w:val="auto"/>
                <w:szCs w:val="22"/>
              </w:rPr>
            </w:pPr>
          </w:p>
        </w:tc>
        <w:tc>
          <w:tcPr>
            <w:tcW w:w="2338" w:type="dxa"/>
          </w:tcPr>
          <w:p w14:paraId="72402393" w14:textId="1359245A" w:rsidR="002A68CE" w:rsidRPr="00856488" w:rsidRDefault="00936FCD" w:rsidP="00E817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egoe UI" w:hAnsiTheme="minorHAnsi" w:cstheme="minorHAnsi"/>
                <w:b/>
                <w:bCs/>
                <w:color w:val="auto"/>
                <w:szCs w:val="22"/>
              </w:rPr>
            </w:pPr>
            <w:r w:rsidRPr="00856488">
              <w:rPr>
                <w:rFonts w:asciiTheme="minorHAnsi" w:hAnsiTheme="minorHAnsi" w:cstheme="minorHAnsi"/>
                <w:b/>
                <w:bCs/>
                <w:color w:val="auto"/>
              </w:rPr>
              <w:t>Broker Name</w:t>
            </w:r>
          </w:p>
        </w:tc>
        <w:tc>
          <w:tcPr>
            <w:tcW w:w="2338" w:type="dxa"/>
          </w:tcPr>
          <w:p w14:paraId="21A1B3BE" w14:textId="77777777" w:rsidR="002A68CE" w:rsidRDefault="002A68CE" w:rsidP="00E817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egoe UI" w:hAnsiTheme="minorHAnsi" w:cstheme="minorHAnsi"/>
                <w:color w:val="323130"/>
                <w:szCs w:val="22"/>
              </w:rPr>
            </w:pPr>
          </w:p>
        </w:tc>
      </w:tr>
      <w:tr w:rsidR="002A68CE" w14:paraId="3255AEB1" w14:textId="77777777" w:rsidTr="00BA31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6E54692A" w14:textId="0C5ECBA2" w:rsidR="002A68CE" w:rsidRPr="00856488" w:rsidRDefault="0077739C" w:rsidP="00E81767">
            <w:pPr>
              <w:rPr>
                <w:rFonts w:asciiTheme="minorHAnsi" w:eastAsia="Segoe UI" w:hAnsiTheme="minorHAnsi" w:cstheme="minorHAnsi"/>
                <w:color w:val="auto"/>
                <w:szCs w:val="22"/>
              </w:rPr>
            </w:pPr>
            <w:r w:rsidRPr="00856488">
              <w:rPr>
                <w:rFonts w:asciiTheme="minorHAnsi" w:eastAsia="Segoe UI" w:hAnsiTheme="minorHAnsi" w:cstheme="minorHAnsi"/>
                <w:color w:val="auto"/>
                <w:szCs w:val="22"/>
              </w:rPr>
              <w:t>CUID</w:t>
            </w:r>
          </w:p>
        </w:tc>
        <w:tc>
          <w:tcPr>
            <w:tcW w:w="3239" w:type="dxa"/>
          </w:tcPr>
          <w:p w14:paraId="37537302" w14:textId="77777777" w:rsidR="002A68CE" w:rsidRPr="00F17A62" w:rsidRDefault="002A68CE" w:rsidP="00E817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egoe UI" w:hAnsiTheme="minorHAnsi" w:cstheme="minorHAnsi"/>
                <w:color w:val="auto"/>
                <w:szCs w:val="22"/>
              </w:rPr>
            </w:pPr>
          </w:p>
        </w:tc>
        <w:tc>
          <w:tcPr>
            <w:tcW w:w="2338" w:type="dxa"/>
          </w:tcPr>
          <w:p w14:paraId="176FEC38" w14:textId="31DDDA1C" w:rsidR="002A68CE" w:rsidRPr="00856488" w:rsidRDefault="00936FCD" w:rsidP="00E817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egoe UI" w:hAnsiTheme="minorHAnsi" w:cstheme="minorHAnsi"/>
                <w:b/>
                <w:bCs/>
                <w:color w:val="auto"/>
                <w:szCs w:val="22"/>
              </w:rPr>
            </w:pPr>
            <w:r w:rsidRPr="00856488">
              <w:rPr>
                <w:rFonts w:asciiTheme="minorHAnsi" w:eastAsia="Segoe UI" w:hAnsiTheme="minorHAnsi" w:cstheme="minorHAnsi"/>
                <w:b/>
                <w:bCs/>
                <w:color w:val="auto"/>
                <w:szCs w:val="22"/>
              </w:rPr>
              <w:t>FINS</w:t>
            </w:r>
          </w:p>
        </w:tc>
        <w:tc>
          <w:tcPr>
            <w:tcW w:w="2338" w:type="dxa"/>
          </w:tcPr>
          <w:p w14:paraId="3BC5E7AD" w14:textId="77777777" w:rsidR="002A68CE" w:rsidRDefault="002A68CE" w:rsidP="00E817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egoe UI" w:hAnsiTheme="minorHAnsi" w:cstheme="minorHAnsi"/>
                <w:color w:val="323130"/>
                <w:szCs w:val="22"/>
              </w:rPr>
            </w:pPr>
          </w:p>
        </w:tc>
      </w:tr>
    </w:tbl>
    <w:p w14:paraId="074BCAFA" w14:textId="5DDD4870" w:rsidR="002A68CE" w:rsidRDefault="002A68CE" w:rsidP="00E81767">
      <w:pPr>
        <w:spacing w:after="0"/>
        <w:rPr>
          <w:rFonts w:asciiTheme="minorHAnsi" w:eastAsia="Segoe UI" w:hAnsiTheme="minorHAnsi" w:cstheme="minorHAnsi"/>
          <w:color w:val="323130"/>
          <w:szCs w:val="22"/>
        </w:rPr>
      </w:pPr>
    </w:p>
    <w:tbl>
      <w:tblPr>
        <w:tblStyle w:val="GridTable1Light-Accent6"/>
        <w:tblW w:w="0" w:type="auto"/>
        <w:tblLook w:val="04A0" w:firstRow="1" w:lastRow="0" w:firstColumn="1" w:lastColumn="0" w:noHBand="0" w:noVBand="1"/>
      </w:tblPr>
      <w:tblGrid>
        <w:gridCol w:w="1255"/>
        <w:gridCol w:w="3419"/>
        <w:gridCol w:w="1351"/>
        <w:gridCol w:w="3325"/>
      </w:tblGrid>
      <w:tr w:rsidR="000E1AEC" w14:paraId="24AFCB20" w14:textId="77777777" w:rsidTr="007708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</w:tcPr>
          <w:p w14:paraId="006458D0" w14:textId="2F48D94B" w:rsidR="000E1AEC" w:rsidRDefault="000E1AEC" w:rsidP="00E81767">
            <w:pPr>
              <w:rPr>
                <w:rFonts w:asciiTheme="minorHAnsi" w:eastAsia="Segoe UI" w:hAnsiTheme="minorHAnsi" w:cstheme="minorHAnsi"/>
                <w:color w:val="323130"/>
                <w:szCs w:val="22"/>
              </w:rPr>
            </w:pPr>
            <w:r w:rsidRPr="002A306D">
              <w:rPr>
                <w:rFonts w:asciiTheme="minorHAnsi" w:hAnsiTheme="minorHAnsi" w:cstheme="minorHAnsi"/>
                <w:color w:val="538135" w:themeColor="accent6" w:themeShade="BF"/>
                <w:szCs w:val="22"/>
              </w:rPr>
              <w:t>Receiving Broker Information:</w:t>
            </w:r>
          </w:p>
        </w:tc>
      </w:tr>
      <w:tr w:rsidR="0096487B" w14:paraId="360CEB45" w14:textId="77777777" w:rsidTr="00D477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1EECDB39" w14:textId="2CA94C7F" w:rsidR="0096487B" w:rsidRPr="00551A0E" w:rsidRDefault="007C2FC8" w:rsidP="00E81767">
            <w:pPr>
              <w:rPr>
                <w:rFonts w:asciiTheme="minorHAnsi" w:eastAsia="Segoe UI" w:hAnsiTheme="minorHAnsi" w:cstheme="minorHAnsi"/>
                <w:color w:val="auto"/>
                <w:szCs w:val="22"/>
              </w:rPr>
            </w:pPr>
            <w:r w:rsidRPr="00551A0E">
              <w:rPr>
                <w:rFonts w:asciiTheme="minorHAnsi" w:eastAsia="Segoe UI" w:hAnsiTheme="minorHAnsi" w:cstheme="minorHAnsi"/>
                <w:color w:val="auto"/>
                <w:szCs w:val="22"/>
              </w:rPr>
              <w:t>Institution Name</w:t>
            </w:r>
          </w:p>
        </w:tc>
        <w:tc>
          <w:tcPr>
            <w:tcW w:w="8095" w:type="dxa"/>
            <w:gridSpan w:val="3"/>
          </w:tcPr>
          <w:p w14:paraId="2964085E" w14:textId="0B83125D" w:rsidR="007C2FC8" w:rsidRPr="00551A0E" w:rsidRDefault="007C2FC8" w:rsidP="007C2FC8">
            <w:pPr>
              <w:pStyle w:val="Body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auto"/>
              </w:rPr>
            </w:pPr>
            <w:r w:rsidRPr="00551A0E">
              <w:rPr>
                <w:rFonts w:asciiTheme="minorHAnsi" w:hAnsiTheme="minorHAnsi" w:cstheme="minorHAnsi"/>
                <w:color w:val="auto"/>
              </w:rPr>
              <w:t>BMO Nesbitt Burns</w:t>
            </w:r>
            <w:r w:rsidRPr="00551A0E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Pr="00551A0E">
              <w:rPr>
                <w:rFonts w:asciiTheme="minorHAnsi" w:hAnsiTheme="minorHAnsi" w:cstheme="minorHAnsi"/>
                <w:color w:val="auto"/>
              </w:rPr>
              <w:t>Orillia</w:t>
            </w:r>
          </w:p>
          <w:p w14:paraId="3D2E58AE" w14:textId="77777777" w:rsidR="0096487B" w:rsidRPr="00551A0E" w:rsidRDefault="0096487B" w:rsidP="00E817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Cs w:val="22"/>
                <w:u w:color="000000"/>
              </w:rPr>
            </w:pPr>
          </w:p>
        </w:tc>
      </w:tr>
      <w:tr w:rsidR="00551A0E" w:rsidRPr="00551A0E" w14:paraId="2A95FA12" w14:textId="77777777" w:rsidTr="009648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071060DF" w14:textId="31287303" w:rsidR="000E1AEC" w:rsidRPr="00551A0E" w:rsidRDefault="000E1AEC" w:rsidP="00E81767">
            <w:pPr>
              <w:rPr>
                <w:rFonts w:asciiTheme="minorHAnsi" w:eastAsia="Segoe UI" w:hAnsiTheme="minorHAnsi" w:cstheme="minorHAnsi"/>
                <w:color w:val="auto"/>
                <w:szCs w:val="22"/>
              </w:rPr>
            </w:pPr>
            <w:r w:rsidRPr="00551A0E">
              <w:rPr>
                <w:rFonts w:asciiTheme="minorHAnsi" w:eastAsia="Segoe UI" w:hAnsiTheme="minorHAnsi" w:cstheme="minorHAnsi"/>
                <w:color w:val="auto"/>
                <w:szCs w:val="22"/>
              </w:rPr>
              <w:t>Broker</w:t>
            </w:r>
          </w:p>
        </w:tc>
        <w:tc>
          <w:tcPr>
            <w:tcW w:w="3419" w:type="dxa"/>
          </w:tcPr>
          <w:p w14:paraId="1A610F80" w14:textId="59F012F3" w:rsidR="000E1AEC" w:rsidRPr="00551A0E" w:rsidRDefault="0096487B" w:rsidP="00E817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egoe UI" w:hAnsiTheme="minorHAnsi" w:cstheme="minorHAnsi"/>
                <w:color w:val="auto"/>
                <w:szCs w:val="22"/>
              </w:rPr>
            </w:pPr>
            <w:r w:rsidRPr="00551A0E">
              <w:rPr>
                <w:rFonts w:asciiTheme="minorHAnsi" w:hAnsiTheme="minorHAnsi" w:cstheme="minorHAnsi"/>
                <w:color w:val="auto"/>
                <w:szCs w:val="22"/>
                <w:u w:color="000000"/>
              </w:rPr>
              <w:t>John Mayo/Robert Marck</w:t>
            </w:r>
          </w:p>
        </w:tc>
        <w:tc>
          <w:tcPr>
            <w:tcW w:w="1351" w:type="dxa"/>
          </w:tcPr>
          <w:p w14:paraId="189C55BA" w14:textId="6C196CB6" w:rsidR="000E1AEC" w:rsidRPr="00551A0E" w:rsidRDefault="0096487B" w:rsidP="00E817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egoe UI" w:hAnsiTheme="minorHAnsi" w:cstheme="minorHAnsi"/>
                <w:b/>
                <w:bCs/>
                <w:color w:val="auto"/>
                <w:szCs w:val="22"/>
              </w:rPr>
            </w:pPr>
            <w:r w:rsidRPr="00551A0E">
              <w:rPr>
                <w:rFonts w:asciiTheme="minorHAnsi" w:eastAsia="Segoe UI" w:hAnsiTheme="minorHAnsi" w:cstheme="minorHAnsi"/>
                <w:b/>
                <w:bCs/>
                <w:color w:val="auto"/>
                <w:szCs w:val="22"/>
              </w:rPr>
              <w:t>Associate</w:t>
            </w:r>
          </w:p>
        </w:tc>
        <w:tc>
          <w:tcPr>
            <w:tcW w:w="3325" w:type="dxa"/>
          </w:tcPr>
          <w:p w14:paraId="40918B33" w14:textId="5B5D5E25" w:rsidR="000E1AEC" w:rsidRPr="00551A0E" w:rsidRDefault="0096487B" w:rsidP="00E817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egoe UI" w:hAnsiTheme="minorHAnsi" w:cstheme="minorHAnsi"/>
                <w:color w:val="auto"/>
                <w:szCs w:val="22"/>
              </w:rPr>
            </w:pPr>
            <w:r w:rsidRPr="00551A0E">
              <w:rPr>
                <w:rFonts w:asciiTheme="minorHAnsi" w:hAnsiTheme="minorHAnsi" w:cstheme="minorHAnsi"/>
                <w:color w:val="auto"/>
                <w:szCs w:val="22"/>
                <w:u w:color="000000"/>
              </w:rPr>
              <w:t>Barbara Goard or Katie O</w:t>
            </w:r>
            <w:r w:rsidRPr="00551A0E">
              <w:rPr>
                <w:rFonts w:asciiTheme="minorHAnsi" w:hAnsiTheme="minorHAnsi" w:cstheme="minorHAnsi"/>
                <w:color w:val="auto"/>
                <w:szCs w:val="22"/>
                <w:u w:color="000000"/>
                <w:lang w:val="fr-FR"/>
              </w:rPr>
              <w:t>’</w:t>
            </w:r>
            <w:r w:rsidRPr="00551A0E">
              <w:rPr>
                <w:rFonts w:asciiTheme="minorHAnsi" w:hAnsiTheme="minorHAnsi" w:cstheme="minorHAnsi"/>
                <w:color w:val="auto"/>
                <w:szCs w:val="22"/>
                <w:u w:color="000000"/>
              </w:rPr>
              <w:t>Brien</w:t>
            </w:r>
          </w:p>
        </w:tc>
      </w:tr>
      <w:tr w:rsidR="00551A0E" w:rsidRPr="00551A0E" w14:paraId="12990D26" w14:textId="77777777" w:rsidTr="009648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56A75682" w14:textId="1FF01660" w:rsidR="000E1AEC" w:rsidRPr="00551A0E" w:rsidRDefault="0096487B" w:rsidP="00E81767">
            <w:pPr>
              <w:rPr>
                <w:rFonts w:asciiTheme="minorHAnsi" w:eastAsia="Segoe UI" w:hAnsiTheme="minorHAnsi" w:cstheme="minorHAnsi"/>
                <w:color w:val="auto"/>
                <w:szCs w:val="22"/>
              </w:rPr>
            </w:pPr>
            <w:r w:rsidRPr="00551A0E">
              <w:rPr>
                <w:rFonts w:asciiTheme="minorHAnsi" w:eastAsia="Segoe UI" w:hAnsiTheme="minorHAnsi" w:cstheme="minorHAnsi"/>
                <w:color w:val="auto"/>
                <w:szCs w:val="22"/>
              </w:rPr>
              <w:t>Phone</w:t>
            </w:r>
          </w:p>
        </w:tc>
        <w:tc>
          <w:tcPr>
            <w:tcW w:w="3419" w:type="dxa"/>
          </w:tcPr>
          <w:p w14:paraId="6CAEAE7D" w14:textId="3027E367" w:rsidR="000E1AEC" w:rsidRPr="00551A0E" w:rsidRDefault="0096487B" w:rsidP="00E817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egoe UI" w:hAnsiTheme="minorHAnsi" w:cstheme="minorHAnsi"/>
                <w:color w:val="auto"/>
                <w:szCs w:val="22"/>
              </w:rPr>
            </w:pPr>
            <w:r w:rsidRPr="00551A0E">
              <w:rPr>
                <w:rFonts w:asciiTheme="minorHAnsi" w:hAnsiTheme="minorHAnsi" w:cstheme="minorHAnsi"/>
                <w:color w:val="auto"/>
                <w:szCs w:val="22"/>
                <w:u w:color="000000"/>
              </w:rPr>
              <w:t>705 326 0891</w:t>
            </w:r>
          </w:p>
        </w:tc>
        <w:tc>
          <w:tcPr>
            <w:tcW w:w="1351" w:type="dxa"/>
          </w:tcPr>
          <w:p w14:paraId="0468D585" w14:textId="67AEE6F0" w:rsidR="000E1AEC" w:rsidRPr="00551A0E" w:rsidRDefault="0096487B" w:rsidP="00E817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egoe UI" w:hAnsiTheme="minorHAnsi" w:cstheme="minorHAnsi"/>
                <w:b/>
                <w:bCs/>
                <w:color w:val="auto"/>
                <w:szCs w:val="22"/>
              </w:rPr>
            </w:pPr>
            <w:r w:rsidRPr="00551A0E">
              <w:rPr>
                <w:rFonts w:asciiTheme="minorHAnsi" w:eastAsia="Segoe UI" w:hAnsiTheme="minorHAnsi" w:cstheme="minorHAnsi"/>
                <w:b/>
                <w:bCs/>
                <w:color w:val="auto"/>
                <w:szCs w:val="22"/>
              </w:rPr>
              <w:t>Fax</w:t>
            </w:r>
          </w:p>
        </w:tc>
        <w:tc>
          <w:tcPr>
            <w:tcW w:w="3325" w:type="dxa"/>
          </w:tcPr>
          <w:p w14:paraId="44D3F634" w14:textId="27CC2496" w:rsidR="000E1AEC" w:rsidRPr="00551A0E" w:rsidRDefault="0096487B" w:rsidP="00E817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egoe UI" w:hAnsiTheme="minorHAnsi" w:cstheme="minorHAnsi"/>
                <w:color w:val="auto"/>
                <w:szCs w:val="22"/>
              </w:rPr>
            </w:pPr>
            <w:r w:rsidRPr="00551A0E">
              <w:rPr>
                <w:rFonts w:asciiTheme="minorHAnsi" w:hAnsiTheme="minorHAnsi" w:cstheme="minorHAnsi"/>
                <w:color w:val="auto"/>
                <w:szCs w:val="22"/>
                <w:u w:color="000000"/>
              </w:rPr>
              <w:t>705 326 2218</w:t>
            </w:r>
          </w:p>
        </w:tc>
      </w:tr>
      <w:tr w:rsidR="00551A0E" w:rsidRPr="00551A0E" w14:paraId="18A803FF" w14:textId="77777777" w:rsidTr="009648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149A1FA2" w14:textId="70B8D73C" w:rsidR="000E1AEC" w:rsidRPr="00551A0E" w:rsidRDefault="00A31AFB" w:rsidP="00E81767">
            <w:pPr>
              <w:rPr>
                <w:rFonts w:asciiTheme="minorHAnsi" w:eastAsia="Segoe UI" w:hAnsiTheme="minorHAnsi" w:cstheme="minorHAnsi"/>
                <w:color w:val="auto"/>
                <w:szCs w:val="22"/>
              </w:rPr>
            </w:pPr>
            <w:r w:rsidRPr="00551A0E">
              <w:rPr>
                <w:rFonts w:asciiTheme="minorHAnsi" w:eastAsia="Segoe UI" w:hAnsiTheme="minorHAnsi" w:cstheme="minorHAnsi"/>
                <w:color w:val="auto"/>
                <w:szCs w:val="22"/>
              </w:rPr>
              <w:t>Account</w:t>
            </w:r>
          </w:p>
        </w:tc>
        <w:tc>
          <w:tcPr>
            <w:tcW w:w="3419" w:type="dxa"/>
          </w:tcPr>
          <w:p w14:paraId="77BC3F7F" w14:textId="653D1609" w:rsidR="000E1AEC" w:rsidRPr="00551A0E" w:rsidRDefault="00187AF6" w:rsidP="00E817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egoe UI" w:hAnsiTheme="minorHAnsi" w:cstheme="minorHAnsi"/>
                <w:color w:val="auto"/>
                <w:szCs w:val="22"/>
              </w:rPr>
            </w:pPr>
            <w:r w:rsidRPr="00551A0E">
              <w:rPr>
                <w:rFonts w:asciiTheme="minorHAnsi" w:hAnsiTheme="minorHAnsi" w:cstheme="minorHAnsi"/>
                <w:color w:val="auto"/>
                <w:szCs w:val="22"/>
                <w:u w:color="000000"/>
              </w:rPr>
              <w:t>575-04281</w:t>
            </w:r>
          </w:p>
        </w:tc>
        <w:tc>
          <w:tcPr>
            <w:tcW w:w="1351" w:type="dxa"/>
          </w:tcPr>
          <w:p w14:paraId="0BDCED71" w14:textId="1437D7A5" w:rsidR="000E1AEC" w:rsidRPr="00551A0E" w:rsidRDefault="00187AF6" w:rsidP="00E817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egoe UI" w:hAnsiTheme="minorHAnsi" w:cstheme="minorHAnsi"/>
                <w:b/>
                <w:bCs/>
                <w:color w:val="auto"/>
                <w:szCs w:val="22"/>
              </w:rPr>
            </w:pPr>
            <w:r w:rsidRPr="00551A0E">
              <w:rPr>
                <w:rFonts w:asciiTheme="minorHAnsi" w:eastAsia="Segoe UI" w:hAnsiTheme="minorHAnsi" w:cstheme="minorHAnsi"/>
                <w:b/>
                <w:bCs/>
                <w:color w:val="auto"/>
                <w:szCs w:val="22"/>
              </w:rPr>
              <w:t>Account Name</w:t>
            </w:r>
          </w:p>
        </w:tc>
        <w:tc>
          <w:tcPr>
            <w:tcW w:w="3325" w:type="dxa"/>
          </w:tcPr>
          <w:p w14:paraId="358DB6BB" w14:textId="74177D03" w:rsidR="000E1AEC" w:rsidRPr="00551A0E" w:rsidRDefault="00187AF6" w:rsidP="00E817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egoe UI" w:hAnsiTheme="minorHAnsi" w:cstheme="minorHAnsi"/>
                <w:color w:val="auto"/>
                <w:szCs w:val="22"/>
              </w:rPr>
            </w:pPr>
            <w:r w:rsidRPr="00551A0E">
              <w:rPr>
                <w:rFonts w:asciiTheme="minorHAnsi" w:hAnsiTheme="minorHAnsi" w:cstheme="minorHAnsi"/>
                <w:color w:val="auto"/>
                <w:szCs w:val="22"/>
                <w:u w:color="000000"/>
              </w:rPr>
              <w:t>The Sharing Place Orillia Incorporated</w:t>
            </w:r>
          </w:p>
        </w:tc>
      </w:tr>
      <w:tr w:rsidR="007C2FC8" w:rsidRPr="00551A0E" w14:paraId="4F70D041" w14:textId="77777777" w:rsidTr="009648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7F3813BD" w14:textId="33E71545" w:rsidR="007C2FC8" w:rsidRPr="00551A0E" w:rsidRDefault="00187AF6" w:rsidP="00E81767">
            <w:pPr>
              <w:rPr>
                <w:rFonts w:asciiTheme="minorHAnsi" w:eastAsia="Segoe UI" w:hAnsiTheme="minorHAnsi" w:cstheme="minorHAnsi"/>
                <w:color w:val="auto"/>
                <w:szCs w:val="22"/>
              </w:rPr>
            </w:pPr>
            <w:r w:rsidRPr="00551A0E">
              <w:rPr>
                <w:rFonts w:asciiTheme="minorHAnsi" w:eastAsia="Segoe UI" w:hAnsiTheme="minorHAnsi" w:cstheme="minorHAnsi"/>
                <w:color w:val="auto"/>
                <w:szCs w:val="22"/>
              </w:rPr>
              <w:t>FINS</w:t>
            </w:r>
          </w:p>
        </w:tc>
        <w:tc>
          <w:tcPr>
            <w:tcW w:w="3419" w:type="dxa"/>
          </w:tcPr>
          <w:p w14:paraId="255A3824" w14:textId="301EB66D" w:rsidR="007C2FC8" w:rsidRPr="00551A0E" w:rsidRDefault="00187AF6" w:rsidP="00E817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egoe UI" w:hAnsiTheme="minorHAnsi" w:cstheme="minorHAnsi"/>
                <w:color w:val="auto"/>
                <w:szCs w:val="22"/>
              </w:rPr>
            </w:pPr>
            <w:r w:rsidRPr="00551A0E">
              <w:rPr>
                <w:rFonts w:asciiTheme="minorHAnsi" w:hAnsiTheme="minorHAnsi" w:cstheme="minorHAnsi"/>
                <w:color w:val="auto"/>
                <w:szCs w:val="22"/>
                <w:u w:color="000000"/>
              </w:rPr>
              <w:t>T009</w:t>
            </w:r>
          </w:p>
        </w:tc>
        <w:tc>
          <w:tcPr>
            <w:tcW w:w="1351" w:type="dxa"/>
          </w:tcPr>
          <w:p w14:paraId="112887EF" w14:textId="77777777" w:rsidR="007C2FC8" w:rsidRPr="00551A0E" w:rsidRDefault="007C2FC8" w:rsidP="00E817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egoe UI" w:hAnsiTheme="minorHAnsi" w:cstheme="minorHAnsi"/>
                <w:color w:val="auto"/>
                <w:szCs w:val="22"/>
              </w:rPr>
            </w:pPr>
          </w:p>
        </w:tc>
        <w:tc>
          <w:tcPr>
            <w:tcW w:w="3325" w:type="dxa"/>
          </w:tcPr>
          <w:p w14:paraId="5AF3A0E8" w14:textId="77777777" w:rsidR="007C2FC8" w:rsidRPr="00551A0E" w:rsidRDefault="007C2FC8" w:rsidP="00E817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egoe UI" w:hAnsiTheme="minorHAnsi" w:cstheme="minorHAnsi"/>
                <w:color w:val="auto"/>
                <w:szCs w:val="22"/>
              </w:rPr>
            </w:pPr>
          </w:p>
        </w:tc>
      </w:tr>
    </w:tbl>
    <w:p w14:paraId="601BB940" w14:textId="2317C477" w:rsidR="00856488" w:rsidRDefault="00856488" w:rsidP="00A202C9">
      <w:pPr>
        <w:pStyle w:val="BodyA"/>
        <w:rPr>
          <w:rFonts w:asciiTheme="minorHAnsi" w:hAnsiTheme="minorHAnsi" w:cstheme="minorHAnsi"/>
        </w:rPr>
      </w:pPr>
    </w:p>
    <w:tbl>
      <w:tblPr>
        <w:tblStyle w:val="GridTable1Light-Accent6"/>
        <w:tblW w:w="0" w:type="auto"/>
        <w:tblLook w:val="04A0" w:firstRow="1" w:lastRow="0" w:firstColumn="1" w:lastColumn="0" w:noHBand="0" w:noVBand="1"/>
      </w:tblPr>
      <w:tblGrid>
        <w:gridCol w:w="1795"/>
        <w:gridCol w:w="7555"/>
      </w:tblGrid>
      <w:tr w:rsidR="001C78BA" w14:paraId="5D6DFCA2" w14:textId="77777777" w:rsidTr="001F15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0EC0440D" w14:textId="625980BA" w:rsidR="001C78BA" w:rsidRDefault="001F15BC" w:rsidP="00A202C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7555" w:type="dxa"/>
          </w:tcPr>
          <w:p w14:paraId="00FF4E5D" w14:textId="77777777" w:rsidR="001C78BA" w:rsidRPr="00F17A62" w:rsidRDefault="001C78BA" w:rsidP="00A202C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1C78BA" w14:paraId="406A573F" w14:textId="77777777" w:rsidTr="001F15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</w:tcPr>
          <w:p w14:paraId="229D6584" w14:textId="77777777" w:rsidR="001C78BA" w:rsidRDefault="001F15BC" w:rsidP="00A202C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</w:rPr>
              <w:t xml:space="preserve">Signature </w:t>
            </w:r>
          </w:p>
          <w:p w14:paraId="5F81AB31" w14:textId="2A8A9C5D" w:rsidR="001F15BC" w:rsidRDefault="001F15BC" w:rsidP="00A202C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</w:p>
        </w:tc>
        <w:tc>
          <w:tcPr>
            <w:tcW w:w="7555" w:type="dxa"/>
          </w:tcPr>
          <w:p w14:paraId="0C916207" w14:textId="77777777" w:rsidR="001C78BA" w:rsidRPr="00F17A62" w:rsidRDefault="001C78BA" w:rsidP="00A202C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</w:tbl>
    <w:p w14:paraId="61D8C924" w14:textId="77777777" w:rsidR="001327CA" w:rsidRDefault="001327CA" w:rsidP="00A202C9">
      <w:pPr>
        <w:pStyle w:val="BodyA"/>
        <w:rPr>
          <w:rFonts w:asciiTheme="minorHAnsi" w:hAnsiTheme="minorHAnsi" w:cstheme="minorHAnsi"/>
        </w:rPr>
      </w:pPr>
    </w:p>
    <w:p w14:paraId="7100C427" w14:textId="4CC942FD" w:rsidR="00A202C9" w:rsidRPr="00095686" w:rsidRDefault="00162868" w:rsidP="00A202C9">
      <w:pPr>
        <w:pStyle w:val="BodyA"/>
        <w:rPr>
          <w:rFonts w:asciiTheme="minorHAnsi" w:hAnsiTheme="minorHAnsi" w:cstheme="minorHAnsi"/>
        </w:rPr>
      </w:pPr>
      <w:r w:rsidRPr="00095686">
        <w:rPr>
          <w:rFonts w:asciiTheme="minorHAnsi" w:hAnsiTheme="minorHAnsi" w:cstheme="minorHAnsi"/>
        </w:rPr>
        <w:t>Please advise donation by forwarding a copy of this form to:</w:t>
      </w:r>
    </w:p>
    <w:p w14:paraId="358FDA9E" w14:textId="55392FF5" w:rsidR="00162868" w:rsidRPr="001F15BC" w:rsidRDefault="00162868" w:rsidP="00A202C9">
      <w:pPr>
        <w:pStyle w:val="BodyA"/>
        <w:rPr>
          <w:rStyle w:val="None"/>
          <w:rFonts w:asciiTheme="minorHAnsi" w:eastAsia="Times New Roman" w:hAnsiTheme="minorHAnsi" w:cstheme="minorHAnsi"/>
          <w:color w:val="538135" w:themeColor="accent6" w:themeShade="BF"/>
        </w:rPr>
      </w:pPr>
      <w:r w:rsidRPr="001F15BC">
        <w:rPr>
          <w:rStyle w:val="Hyperlink0"/>
          <w:rFonts w:asciiTheme="minorHAnsi" w:eastAsia="Arial Unicode MS" w:hAnsiTheme="minorHAnsi" w:cstheme="minorHAnsi"/>
          <w:b/>
          <w:bCs/>
          <w:i/>
          <w:iCs/>
          <w:color w:val="538135" w:themeColor="accent6" w:themeShade="BF"/>
          <w:sz w:val="22"/>
          <w:szCs w:val="22"/>
          <w:u w:val="none"/>
        </w:rPr>
        <w:t>Barbara.goard@nbpcd.com</w:t>
      </w:r>
      <w:r w:rsidRPr="001F15BC">
        <w:rPr>
          <w:rStyle w:val="None"/>
          <w:rFonts w:asciiTheme="minorHAnsi" w:hAnsiTheme="minorHAnsi" w:cstheme="minorHAnsi"/>
          <w:color w:val="538135" w:themeColor="accent6" w:themeShade="BF"/>
        </w:rPr>
        <w:t xml:space="preserve"> </w:t>
      </w:r>
      <w:r w:rsidRPr="00095686">
        <w:rPr>
          <w:rStyle w:val="None"/>
          <w:rFonts w:asciiTheme="minorHAnsi" w:hAnsiTheme="minorHAnsi" w:cstheme="minorHAnsi"/>
          <w:color w:val="auto"/>
        </w:rPr>
        <w:t xml:space="preserve">or </w:t>
      </w:r>
      <w:r w:rsidRPr="001F15BC">
        <w:rPr>
          <w:rStyle w:val="Hyperlink1"/>
          <w:rFonts w:asciiTheme="minorHAnsi" w:eastAsia="Arial Unicode MS" w:hAnsiTheme="minorHAnsi" w:cstheme="minorHAnsi"/>
          <w:color w:val="538135" w:themeColor="accent6" w:themeShade="BF"/>
          <w:sz w:val="22"/>
          <w:szCs w:val="22"/>
          <w:u w:val="none"/>
        </w:rPr>
        <w:t>Krista.hann@nbpcd.com</w:t>
      </w:r>
      <w:r w:rsidRPr="001F15BC">
        <w:rPr>
          <w:rStyle w:val="None"/>
          <w:rFonts w:asciiTheme="minorHAnsi" w:hAnsiTheme="minorHAnsi" w:cstheme="minorHAnsi"/>
          <w:color w:val="538135" w:themeColor="accent6" w:themeShade="BF"/>
        </w:rPr>
        <w:t xml:space="preserve"> </w:t>
      </w:r>
    </w:p>
    <w:p w14:paraId="6AC2B890" w14:textId="40B57FD3" w:rsidR="00162868" w:rsidRPr="00095686" w:rsidRDefault="00095686" w:rsidP="00A202C9">
      <w:pPr>
        <w:pStyle w:val="BodyA"/>
        <w:rPr>
          <w:rStyle w:val="None"/>
          <w:rFonts w:asciiTheme="minorHAnsi" w:eastAsia="Times New Roman" w:hAnsiTheme="minorHAnsi" w:cstheme="minorHAnsi"/>
        </w:rPr>
      </w:pPr>
      <w:r>
        <w:rPr>
          <w:rStyle w:val="None"/>
          <w:rFonts w:asciiTheme="minorHAnsi" w:hAnsiTheme="minorHAnsi" w:cstheme="minorHAnsi"/>
        </w:rPr>
        <w:t>F</w:t>
      </w:r>
      <w:r w:rsidR="00162868" w:rsidRPr="00095686">
        <w:rPr>
          <w:rStyle w:val="None"/>
          <w:rFonts w:asciiTheme="minorHAnsi" w:hAnsiTheme="minorHAnsi" w:cstheme="minorHAnsi"/>
        </w:rPr>
        <w:t xml:space="preserve">ax to 705 326 2218 </w:t>
      </w:r>
    </w:p>
    <w:p w14:paraId="4B2F4BFF" w14:textId="77777777" w:rsidR="00162868" w:rsidRDefault="00162868" w:rsidP="00162868">
      <w:pPr>
        <w:pStyle w:val="BodyA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778934B5" w14:textId="65B7F62B" w:rsidR="00CC11DA" w:rsidRDefault="00CC11DA" w:rsidP="004268A3">
      <w:pPr>
        <w:pStyle w:val="BodyText"/>
        <w:rPr>
          <w:rFonts w:asciiTheme="minorHAnsi" w:hAnsiTheme="minorHAnsi" w:cstheme="minorHAnsi"/>
        </w:rPr>
      </w:pPr>
    </w:p>
    <w:p w14:paraId="64387BF7" w14:textId="77777777" w:rsidR="00CC11DA" w:rsidRPr="004268A3" w:rsidRDefault="00CC11DA" w:rsidP="004268A3">
      <w:pPr>
        <w:pStyle w:val="BodyText"/>
        <w:rPr>
          <w:rFonts w:asciiTheme="minorHAnsi" w:hAnsiTheme="minorHAnsi" w:cstheme="minorHAnsi"/>
        </w:rPr>
      </w:pPr>
    </w:p>
    <w:sectPr w:rsidR="00CC11DA" w:rsidRPr="004268A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0566C" w14:textId="77777777" w:rsidR="008256E5" w:rsidRDefault="008256E5">
      <w:pPr>
        <w:spacing w:after="0" w:line="240" w:lineRule="auto"/>
      </w:pPr>
      <w:r>
        <w:separator/>
      </w:r>
    </w:p>
  </w:endnote>
  <w:endnote w:type="continuationSeparator" w:id="0">
    <w:p w14:paraId="568D6B1D" w14:textId="77777777" w:rsidR="008256E5" w:rsidRDefault="00825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87" w:type="dxa"/>
      <w:tblInd w:w="-426" w:type="dxa"/>
      <w:tblLook w:val="04A0" w:firstRow="1" w:lastRow="0" w:firstColumn="1" w:lastColumn="0" w:noHBand="0" w:noVBand="1"/>
    </w:tblPr>
    <w:tblGrid>
      <w:gridCol w:w="6237"/>
      <w:gridCol w:w="3828"/>
      <w:gridCol w:w="222"/>
    </w:tblGrid>
    <w:tr w:rsidR="1B5456B5" w14:paraId="08837C2A" w14:textId="77777777" w:rsidTr="007A798F">
      <w:tc>
        <w:tcPr>
          <w:tcW w:w="6237" w:type="dxa"/>
        </w:tcPr>
        <w:p w14:paraId="75017852" w14:textId="2B3C0532" w:rsidR="1B5456B5" w:rsidRDefault="062D3AFA" w:rsidP="00766738">
          <w:pPr>
            <w:ind w:left="-672" w:firstLine="672"/>
            <w:rPr>
              <w:color w:val="538135" w:themeColor="accent6" w:themeShade="BF"/>
              <w:sz w:val="20"/>
              <w:szCs w:val="20"/>
            </w:rPr>
          </w:pPr>
          <w:r w:rsidRPr="062D3AFA">
            <w:rPr>
              <w:color w:val="538135" w:themeColor="accent6" w:themeShade="BF"/>
              <w:sz w:val="20"/>
              <w:szCs w:val="20"/>
            </w:rPr>
            <w:t>A healthy community through access to nutritious food</w:t>
          </w:r>
        </w:p>
      </w:tc>
      <w:tc>
        <w:tcPr>
          <w:tcW w:w="3828" w:type="dxa"/>
        </w:tcPr>
        <w:p w14:paraId="52BA183D" w14:textId="77777777" w:rsidR="007A798F" w:rsidRPr="007A798F" w:rsidRDefault="007A798F" w:rsidP="007A798F">
          <w:pPr>
            <w:pStyle w:val="xmsonormal"/>
            <w:shd w:val="clear" w:color="auto" w:fill="FFFFFF"/>
            <w:ind w:hanging="108"/>
            <w:rPr>
              <w:color w:val="538135"/>
              <w:sz w:val="20"/>
              <w:szCs w:val="20"/>
            </w:rPr>
          </w:pPr>
          <w:r w:rsidRPr="007A798F">
            <w:rPr>
              <w:color w:val="538135" w:themeColor="accent6" w:themeShade="BF"/>
              <w:sz w:val="20"/>
              <w:szCs w:val="20"/>
            </w:rPr>
            <w:t>Charitable Registration</w:t>
          </w:r>
          <w:r>
            <w:rPr>
              <w:color w:val="538135" w:themeColor="accent6" w:themeShade="BF"/>
              <w:sz w:val="20"/>
              <w:szCs w:val="20"/>
            </w:rPr>
            <w:t xml:space="preserve"> </w:t>
          </w:r>
          <w:r w:rsidRPr="007A798F">
            <w:rPr>
              <w:rStyle w:val="Strong"/>
              <w:b w:val="0"/>
              <w:bCs w:val="0"/>
              <w:color w:val="538135"/>
              <w:sz w:val="20"/>
              <w:szCs w:val="20"/>
              <w:shd w:val="clear" w:color="auto" w:fill="FFFFFF"/>
            </w:rPr>
            <w:t>131482291 RR 0001</w:t>
          </w:r>
        </w:p>
        <w:p w14:paraId="63C836FB" w14:textId="4840C4FC" w:rsidR="1B5456B5" w:rsidRPr="007A798F" w:rsidRDefault="1B5456B5" w:rsidP="007A798F">
          <w:pPr>
            <w:ind w:right="-603" w:hanging="108"/>
            <w:jc w:val="center"/>
            <w:rPr>
              <w:color w:val="538135" w:themeColor="accent6" w:themeShade="BF"/>
              <w:sz w:val="20"/>
              <w:szCs w:val="20"/>
            </w:rPr>
          </w:pPr>
        </w:p>
      </w:tc>
      <w:tc>
        <w:tcPr>
          <w:tcW w:w="222" w:type="dxa"/>
        </w:tcPr>
        <w:p w14:paraId="28FD52B7" w14:textId="6CEDFB48" w:rsidR="1B5456B5" w:rsidRPr="007A798F" w:rsidRDefault="1B5456B5" w:rsidP="61DB0F98">
          <w:pPr>
            <w:jc w:val="right"/>
            <w:rPr>
              <w:color w:val="538135" w:themeColor="accent6" w:themeShade="BF"/>
              <w:sz w:val="20"/>
              <w:szCs w:val="20"/>
            </w:rPr>
          </w:pPr>
        </w:p>
      </w:tc>
    </w:tr>
  </w:tbl>
  <w:p w14:paraId="0F5D774A" w14:textId="56D5B321" w:rsidR="1B5456B5" w:rsidRDefault="1B5456B5" w:rsidP="3A3FCABD">
    <w:pPr>
      <w:rPr>
        <w:color w:val="538135" w:themeColor="accent6" w:themeShade="B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60798" w14:textId="77777777" w:rsidR="008256E5" w:rsidRDefault="008256E5">
      <w:pPr>
        <w:spacing w:after="0" w:line="240" w:lineRule="auto"/>
      </w:pPr>
      <w:r>
        <w:separator/>
      </w:r>
    </w:p>
  </w:footnote>
  <w:footnote w:type="continuationSeparator" w:id="0">
    <w:p w14:paraId="217F348D" w14:textId="77777777" w:rsidR="008256E5" w:rsidRDefault="00825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1B5456B5" w14:paraId="0128D536" w14:textId="77777777" w:rsidTr="5EE05561">
      <w:tc>
        <w:tcPr>
          <w:tcW w:w="3120" w:type="dxa"/>
        </w:tcPr>
        <w:p w14:paraId="5AA4574D" w14:textId="7BEA981F" w:rsidR="1B5456B5" w:rsidRDefault="5EE05561" w:rsidP="3A3FCABD">
          <w:pPr>
            <w:pStyle w:val="Header"/>
            <w:ind w:left="-115"/>
            <w:jc w:val="both"/>
          </w:pPr>
          <w:r>
            <w:rPr>
              <w:noProof/>
            </w:rPr>
            <w:drawing>
              <wp:inline distT="0" distB="0" distL="0" distR="0" wp14:anchorId="2659BE76" wp14:editId="000D3B49">
                <wp:extent cx="1800225" cy="647700"/>
                <wp:effectExtent l="0" t="0" r="0" b="0"/>
                <wp:docPr id="527393214" name="Picture 5273932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225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0" w:type="dxa"/>
        </w:tcPr>
        <w:p w14:paraId="34A806F3" w14:textId="41EC23AF" w:rsidR="1B5456B5" w:rsidRDefault="1B5456B5" w:rsidP="007A798F">
          <w:pPr>
            <w:pStyle w:val="Header"/>
            <w:ind w:left="603" w:right="1457"/>
            <w:jc w:val="center"/>
          </w:pPr>
        </w:p>
      </w:tc>
      <w:tc>
        <w:tcPr>
          <w:tcW w:w="3120" w:type="dxa"/>
        </w:tcPr>
        <w:p w14:paraId="03E9B8C6" w14:textId="14D3406F" w:rsidR="1B5456B5" w:rsidRDefault="062D3AFA" w:rsidP="062D3AFA">
          <w:pPr>
            <w:pStyle w:val="Header"/>
            <w:ind w:right="-115"/>
            <w:jc w:val="right"/>
            <w:rPr>
              <w:color w:val="538135" w:themeColor="accent6" w:themeShade="BF"/>
            </w:rPr>
          </w:pPr>
          <w:r w:rsidRPr="062D3AFA">
            <w:rPr>
              <w:color w:val="538135" w:themeColor="accent6" w:themeShade="BF"/>
            </w:rPr>
            <w:t>P.O. Box 743</w:t>
          </w:r>
        </w:p>
        <w:p w14:paraId="7F7EEA62" w14:textId="56C630ED" w:rsidR="1B5456B5" w:rsidRDefault="062D3AFA" w:rsidP="062D3AFA">
          <w:pPr>
            <w:pStyle w:val="Header"/>
            <w:ind w:right="-115"/>
            <w:jc w:val="right"/>
            <w:rPr>
              <w:color w:val="538135" w:themeColor="accent6" w:themeShade="BF"/>
            </w:rPr>
          </w:pPr>
          <w:r w:rsidRPr="062D3AFA">
            <w:rPr>
              <w:color w:val="538135" w:themeColor="accent6" w:themeShade="BF"/>
            </w:rPr>
            <w:t xml:space="preserve">Orillia, </w:t>
          </w:r>
          <w:proofErr w:type="gramStart"/>
          <w:r w:rsidRPr="062D3AFA">
            <w:rPr>
              <w:color w:val="538135" w:themeColor="accent6" w:themeShade="BF"/>
            </w:rPr>
            <w:t>ON  L</w:t>
          </w:r>
          <w:proofErr w:type="gramEnd"/>
          <w:r w:rsidRPr="062D3AFA">
            <w:rPr>
              <w:color w:val="538135" w:themeColor="accent6" w:themeShade="BF"/>
            </w:rPr>
            <w:t>3V 6K7</w:t>
          </w:r>
        </w:p>
        <w:p w14:paraId="1D33955C" w14:textId="7466B8F7" w:rsidR="1B5456B5" w:rsidRDefault="062D3AFA" w:rsidP="062D3AFA">
          <w:pPr>
            <w:pStyle w:val="Header"/>
            <w:ind w:right="-115"/>
            <w:jc w:val="right"/>
            <w:rPr>
              <w:color w:val="538135" w:themeColor="accent6" w:themeShade="BF"/>
            </w:rPr>
          </w:pPr>
          <w:r w:rsidRPr="062D3AFA">
            <w:rPr>
              <w:color w:val="538135" w:themeColor="accent6" w:themeShade="BF"/>
            </w:rPr>
            <w:t>Tel: 705-327-4273</w:t>
          </w:r>
        </w:p>
        <w:p w14:paraId="1E75965F" w14:textId="7B241BDA" w:rsidR="1B5456B5" w:rsidRDefault="062D3AFA" w:rsidP="062D3AFA">
          <w:pPr>
            <w:pStyle w:val="Header"/>
            <w:ind w:right="-115"/>
            <w:jc w:val="right"/>
            <w:rPr>
              <w:color w:val="538135" w:themeColor="accent6" w:themeShade="BF"/>
            </w:rPr>
          </w:pPr>
          <w:r w:rsidRPr="062D3AFA">
            <w:rPr>
              <w:color w:val="538135" w:themeColor="accent6" w:themeShade="BF"/>
            </w:rPr>
            <w:t>Sharingplaceorillia.org</w:t>
          </w:r>
        </w:p>
      </w:tc>
    </w:tr>
  </w:tbl>
  <w:p w14:paraId="6AE2BCD5" w14:textId="67308DDA" w:rsidR="1B5456B5" w:rsidRDefault="1B5456B5" w:rsidP="1B5456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C56B9"/>
    <w:multiLevelType w:val="hybridMultilevel"/>
    <w:tmpl w:val="7954F34A"/>
    <w:lvl w:ilvl="0" w:tplc="F1341E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6638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A4AC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BEE7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549F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8820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262E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40FD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0A6F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804BA"/>
    <w:multiLevelType w:val="hybridMultilevel"/>
    <w:tmpl w:val="E870CBB6"/>
    <w:lvl w:ilvl="0" w:tplc="932812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3411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2C55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648B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3E38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52F4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26EF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2CEC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AA2E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E77A3"/>
    <w:multiLevelType w:val="hybridMultilevel"/>
    <w:tmpl w:val="F062A3EE"/>
    <w:lvl w:ilvl="0" w:tplc="533C83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1ECE9C">
      <w:start w:val="1"/>
      <w:numFmt w:val="lowerLetter"/>
      <w:lvlText w:val="%2."/>
      <w:lvlJc w:val="left"/>
      <w:pPr>
        <w:ind w:left="1440" w:hanging="360"/>
      </w:pPr>
    </w:lvl>
    <w:lvl w:ilvl="2" w:tplc="E222E3E0">
      <w:start w:val="1"/>
      <w:numFmt w:val="lowerRoman"/>
      <w:lvlText w:val="%3."/>
      <w:lvlJc w:val="right"/>
      <w:pPr>
        <w:ind w:left="2160" w:hanging="180"/>
      </w:pPr>
    </w:lvl>
    <w:lvl w:ilvl="3" w:tplc="862E307C">
      <w:start w:val="1"/>
      <w:numFmt w:val="decimal"/>
      <w:lvlText w:val="%4."/>
      <w:lvlJc w:val="left"/>
      <w:pPr>
        <w:ind w:left="2880" w:hanging="360"/>
      </w:pPr>
    </w:lvl>
    <w:lvl w:ilvl="4" w:tplc="68DE72D0">
      <w:start w:val="1"/>
      <w:numFmt w:val="lowerLetter"/>
      <w:lvlText w:val="%5."/>
      <w:lvlJc w:val="left"/>
      <w:pPr>
        <w:ind w:left="3600" w:hanging="360"/>
      </w:pPr>
    </w:lvl>
    <w:lvl w:ilvl="5" w:tplc="FC24BCB4">
      <w:start w:val="1"/>
      <w:numFmt w:val="lowerRoman"/>
      <w:lvlText w:val="%6."/>
      <w:lvlJc w:val="right"/>
      <w:pPr>
        <w:ind w:left="4320" w:hanging="180"/>
      </w:pPr>
    </w:lvl>
    <w:lvl w:ilvl="6" w:tplc="BAA6EAFE">
      <w:start w:val="1"/>
      <w:numFmt w:val="decimal"/>
      <w:lvlText w:val="%7."/>
      <w:lvlJc w:val="left"/>
      <w:pPr>
        <w:ind w:left="5040" w:hanging="360"/>
      </w:pPr>
    </w:lvl>
    <w:lvl w:ilvl="7" w:tplc="A208BAE6">
      <w:start w:val="1"/>
      <w:numFmt w:val="lowerLetter"/>
      <w:lvlText w:val="%8."/>
      <w:lvlJc w:val="left"/>
      <w:pPr>
        <w:ind w:left="5760" w:hanging="360"/>
      </w:pPr>
    </w:lvl>
    <w:lvl w:ilvl="8" w:tplc="9768E18A">
      <w:start w:val="1"/>
      <w:numFmt w:val="lowerRoman"/>
      <w:lvlText w:val="%9."/>
      <w:lvlJc w:val="right"/>
      <w:pPr>
        <w:ind w:left="6480" w:hanging="180"/>
      </w:pPr>
    </w:lvl>
  </w:abstractNum>
  <w:num w:numId="1" w16cid:durableId="788205563">
    <w:abstractNumId w:val="1"/>
  </w:num>
  <w:num w:numId="2" w16cid:durableId="1014379258">
    <w:abstractNumId w:val="2"/>
  </w:num>
  <w:num w:numId="3" w16cid:durableId="1824809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B5456B5"/>
    <w:rsid w:val="00013FE6"/>
    <w:rsid w:val="000204CE"/>
    <w:rsid w:val="00063027"/>
    <w:rsid w:val="00095686"/>
    <w:rsid w:val="000A7703"/>
    <w:rsid w:val="000E1AEC"/>
    <w:rsid w:val="001327CA"/>
    <w:rsid w:val="001541D1"/>
    <w:rsid w:val="00162868"/>
    <w:rsid w:val="00181032"/>
    <w:rsid w:val="00187AF6"/>
    <w:rsid w:val="001C78BA"/>
    <w:rsid w:val="001F15BC"/>
    <w:rsid w:val="002116A4"/>
    <w:rsid w:val="00237895"/>
    <w:rsid w:val="002554F9"/>
    <w:rsid w:val="00285ECE"/>
    <w:rsid w:val="00286648"/>
    <w:rsid w:val="002A306D"/>
    <w:rsid w:val="002A68CE"/>
    <w:rsid w:val="002F7179"/>
    <w:rsid w:val="003D3675"/>
    <w:rsid w:val="004268A3"/>
    <w:rsid w:val="00430E54"/>
    <w:rsid w:val="00437FFC"/>
    <w:rsid w:val="0044666E"/>
    <w:rsid w:val="004C55EF"/>
    <w:rsid w:val="004F4730"/>
    <w:rsid w:val="005239EE"/>
    <w:rsid w:val="005468C9"/>
    <w:rsid w:val="00551A0E"/>
    <w:rsid w:val="00583061"/>
    <w:rsid w:val="005F26BB"/>
    <w:rsid w:val="006740A3"/>
    <w:rsid w:val="006F5170"/>
    <w:rsid w:val="007114C2"/>
    <w:rsid w:val="00727957"/>
    <w:rsid w:val="00765211"/>
    <w:rsid w:val="00766738"/>
    <w:rsid w:val="0077739C"/>
    <w:rsid w:val="007A798F"/>
    <w:rsid w:val="007C2FC8"/>
    <w:rsid w:val="008256E5"/>
    <w:rsid w:val="00827B7B"/>
    <w:rsid w:val="00856488"/>
    <w:rsid w:val="0085F7A9"/>
    <w:rsid w:val="008912E2"/>
    <w:rsid w:val="00936FCD"/>
    <w:rsid w:val="0096487B"/>
    <w:rsid w:val="00970B18"/>
    <w:rsid w:val="00985828"/>
    <w:rsid w:val="009A3E9F"/>
    <w:rsid w:val="009A756E"/>
    <w:rsid w:val="00A10682"/>
    <w:rsid w:val="00A202C9"/>
    <w:rsid w:val="00A31AFB"/>
    <w:rsid w:val="00A652BD"/>
    <w:rsid w:val="00AA1ECE"/>
    <w:rsid w:val="00AE3B84"/>
    <w:rsid w:val="00B30287"/>
    <w:rsid w:val="00B905AD"/>
    <w:rsid w:val="00BA31BB"/>
    <w:rsid w:val="00C155DC"/>
    <w:rsid w:val="00C20F94"/>
    <w:rsid w:val="00C6144A"/>
    <w:rsid w:val="00C7148A"/>
    <w:rsid w:val="00CC11DA"/>
    <w:rsid w:val="00D25A60"/>
    <w:rsid w:val="00D652F9"/>
    <w:rsid w:val="00D857F0"/>
    <w:rsid w:val="00DE5994"/>
    <w:rsid w:val="00E81767"/>
    <w:rsid w:val="00EC73CE"/>
    <w:rsid w:val="00EF2370"/>
    <w:rsid w:val="00F17A62"/>
    <w:rsid w:val="00F51A3F"/>
    <w:rsid w:val="00FD731E"/>
    <w:rsid w:val="00FF54A2"/>
    <w:rsid w:val="013AE16C"/>
    <w:rsid w:val="0171CD16"/>
    <w:rsid w:val="01837E8B"/>
    <w:rsid w:val="020F59F2"/>
    <w:rsid w:val="030D9D77"/>
    <w:rsid w:val="03644024"/>
    <w:rsid w:val="03A0837D"/>
    <w:rsid w:val="0403BA37"/>
    <w:rsid w:val="04129B41"/>
    <w:rsid w:val="04E82E3E"/>
    <w:rsid w:val="0522DA49"/>
    <w:rsid w:val="062D3AFA"/>
    <w:rsid w:val="066296C4"/>
    <w:rsid w:val="0700AB3E"/>
    <w:rsid w:val="078E0402"/>
    <w:rsid w:val="080470FC"/>
    <w:rsid w:val="092B15E7"/>
    <w:rsid w:val="0B4284FA"/>
    <w:rsid w:val="0B835D58"/>
    <w:rsid w:val="0B9B9D7A"/>
    <w:rsid w:val="0BFBB9A7"/>
    <w:rsid w:val="0C6331A0"/>
    <w:rsid w:val="0EA0706B"/>
    <w:rsid w:val="0F828388"/>
    <w:rsid w:val="1187F0E0"/>
    <w:rsid w:val="119576DE"/>
    <w:rsid w:val="11A344F9"/>
    <w:rsid w:val="11F6C01A"/>
    <w:rsid w:val="1276CA19"/>
    <w:rsid w:val="129E43B2"/>
    <w:rsid w:val="12B9F0BB"/>
    <w:rsid w:val="13C77A59"/>
    <w:rsid w:val="14256C6B"/>
    <w:rsid w:val="15285BC4"/>
    <w:rsid w:val="165EE83F"/>
    <w:rsid w:val="18229DF7"/>
    <w:rsid w:val="18B3D3EF"/>
    <w:rsid w:val="195688A8"/>
    <w:rsid w:val="19EF894B"/>
    <w:rsid w:val="1A86C5B8"/>
    <w:rsid w:val="1B1408EA"/>
    <w:rsid w:val="1B5456B5"/>
    <w:rsid w:val="1BBD2821"/>
    <w:rsid w:val="1BE72AB5"/>
    <w:rsid w:val="1C7C45CA"/>
    <w:rsid w:val="1CB61692"/>
    <w:rsid w:val="1CB968B0"/>
    <w:rsid w:val="1E553911"/>
    <w:rsid w:val="1F49FE9D"/>
    <w:rsid w:val="1F6F61BE"/>
    <w:rsid w:val="2037514D"/>
    <w:rsid w:val="2045A272"/>
    <w:rsid w:val="20B36A96"/>
    <w:rsid w:val="21A2DD87"/>
    <w:rsid w:val="231880F1"/>
    <w:rsid w:val="23F37F36"/>
    <w:rsid w:val="242F6B75"/>
    <w:rsid w:val="24A6C748"/>
    <w:rsid w:val="25F2D941"/>
    <w:rsid w:val="25F69EC7"/>
    <w:rsid w:val="265F917F"/>
    <w:rsid w:val="26ED046B"/>
    <w:rsid w:val="27067A52"/>
    <w:rsid w:val="27B168B1"/>
    <w:rsid w:val="27C779D1"/>
    <w:rsid w:val="29BFE647"/>
    <w:rsid w:val="2AA5C6E1"/>
    <w:rsid w:val="2BC9D50F"/>
    <w:rsid w:val="2C3E3A40"/>
    <w:rsid w:val="2D075154"/>
    <w:rsid w:val="2D85898D"/>
    <w:rsid w:val="2E4BA4CB"/>
    <w:rsid w:val="2EB6C94D"/>
    <w:rsid w:val="2EC543E8"/>
    <w:rsid w:val="2FE1AEAE"/>
    <w:rsid w:val="307F65FB"/>
    <w:rsid w:val="30FCEC60"/>
    <w:rsid w:val="316EB2D2"/>
    <w:rsid w:val="31913572"/>
    <w:rsid w:val="326C9003"/>
    <w:rsid w:val="33217177"/>
    <w:rsid w:val="339654E3"/>
    <w:rsid w:val="33A1B27A"/>
    <w:rsid w:val="33B67043"/>
    <w:rsid w:val="3491435D"/>
    <w:rsid w:val="353E6A48"/>
    <w:rsid w:val="37184E96"/>
    <w:rsid w:val="386944D2"/>
    <w:rsid w:val="3995623C"/>
    <w:rsid w:val="39970307"/>
    <w:rsid w:val="3A03C22F"/>
    <w:rsid w:val="3A1F2EE8"/>
    <w:rsid w:val="3A3FCABD"/>
    <w:rsid w:val="3A576C02"/>
    <w:rsid w:val="3A835A49"/>
    <w:rsid w:val="3ACA23BA"/>
    <w:rsid w:val="3AEF12FB"/>
    <w:rsid w:val="3B8DA7E2"/>
    <w:rsid w:val="3D752DC8"/>
    <w:rsid w:val="3E07CCC9"/>
    <w:rsid w:val="3F0B2424"/>
    <w:rsid w:val="3FB305B1"/>
    <w:rsid w:val="3FBBBB5A"/>
    <w:rsid w:val="3FE9339C"/>
    <w:rsid w:val="40276A48"/>
    <w:rsid w:val="4069068B"/>
    <w:rsid w:val="4133D3CC"/>
    <w:rsid w:val="4171A55F"/>
    <w:rsid w:val="427D3BB5"/>
    <w:rsid w:val="442A2452"/>
    <w:rsid w:val="462C2FCB"/>
    <w:rsid w:val="48E7D39B"/>
    <w:rsid w:val="492891D3"/>
    <w:rsid w:val="493854A3"/>
    <w:rsid w:val="4963EDF2"/>
    <w:rsid w:val="49CD506F"/>
    <w:rsid w:val="4C1BC273"/>
    <w:rsid w:val="4C586FA7"/>
    <w:rsid w:val="4C673D6F"/>
    <w:rsid w:val="4C6C6167"/>
    <w:rsid w:val="4D0E12C1"/>
    <w:rsid w:val="4DAA68FA"/>
    <w:rsid w:val="4FF574B1"/>
    <w:rsid w:val="504368FF"/>
    <w:rsid w:val="509156E9"/>
    <w:rsid w:val="50BABAD6"/>
    <w:rsid w:val="52D4C19D"/>
    <w:rsid w:val="52EA7FE2"/>
    <w:rsid w:val="53BDA310"/>
    <w:rsid w:val="53C427F0"/>
    <w:rsid w:val="53C9F0B9"/>
    <w:rsid w:val="5405200B"/>
    <w:rsid w:val="5434B19F"/>
    <w:rsid w:val="5444E5CF"/>
    <w:rsid w:val="56E6E6ED"/>
    <w:rsid w:val="570BF533"/>
    <w:rsid w:val="575B7A12"/>
    <w:rsid w:val="5A0A7250"/>
    <w:rsid w:val="5AAE739D"/>
    <w:rsid w:val="5B00A731"/>
    <w:rsid w:val="5CB0874D"/>
    <w:rsid w:val="5CC8343A"/>
    <w:rsid w:val="5D473145"/>
    <w:rsid w:val="5D696111"/>
    <w:rsid w:val="5D6D87AE"/>
    <w:rsid w:val="5E0AE365"/>
    <w:rsid w:val="5EE05561"/>
    <w:rsid w:val="5F8CA529"/>
    <w:rsid w:val="60924272"/>
    <w:rsid w:val="61DB0F98"/>
    <w:rsid w:val="6305E05D"/>
    <w:rsid w:val="6409A948"/>
    <w:rsid w:val="6464403A"/>
    <w:rsid w:val="64A78977"/>
    <w:rsid w:val="64EB4A79"/>
    <w:rsid w:val="6557846B"/>
    <w:rsid w:val="6580DA1F"/>
    <w:rsid w:val="66DA2C6F"/>
    <w:rsid w:val="66E6A80A"/>
    <w:rsid w:val="66FDB122"/>
    <w:rsid w:val="67A7B4C0"/>
    <w:rsid w:val="67CEB1EB"/>
    <w:rsid w:val="6863349A"/>
    <w:rsid w:val="692400B5"/>
    <w:rsid w:val="69386238"/>
    <w:rsid w:val="6A2AF58E"/>
    <w:rsid w:val="6A995D2F"/>
    <w:rsid w:val="6B1BAA89"/>
    <w:rsid w:val="6B744DDE"/>
    <w:rsid w:val="6BDC884F"/>
    <w:rsid w:val="6CBC9884"/>
    <w:rsid w:val="6D1CDEFA"/>
    <w:rsid w:val="6E2482ED"/>
    <w:rsid w:val="6E3D341D"/>
    <w:rsid w:val="6E4BA126"/>
    <w:rsid w:val="6F2031F5"/>
    <w:rsid w:val="6FC91D4B"/>
    <w:rsid w:val="71887127"/>
    <w:rsid w:val="721CDF16"/>
    <w:rsid w:val="72405023"/>
    <w:rsid w:val="73B1ED4A"/>
    <w:rsid w:val="73C09CFD"/>
    <w:rsid w:val="7414181B"/>
    <w:rsid w:val="74FFE289"/>
    <w:rsid w:val="753537E9"/>
    <w:rsid w:val="75F10ADE"/>
    <w:rsid w:val="7677E739"/>
    <w:rsid w:val="767B3E7C"/>
    <w:rsid w:val="77D11395"/>
    <w:rsid w:val="7A1B450A"/>
    <w:rsid w:val="7A72A235"/>
    <w:rsid w:val="7AEDB55A"/>
    <w:rsid w:val="7B98CCA4"/>
    <w:rsid w:val="7C2D649B"/>
    <w:rsid w:val="7C3EC340"/>
    <w:rsid w:val="7C4C3D9F"/>
    <w:rsid w:val="7C64E248"/>
    <w:rsid w:val="7CB7844F"/>
    <w:rsid w:val="7D3D5E34"/>
    <w:rsid w:val="7DAB0816"/>
    <w:rsid w:val="7E5C1C80"/>
    <w:rsid w:val="7F2B4B96"/>
    <w:rsid w:val="7FDF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chartTrackingRefBased/>
  <w15:docId w15:val="{7CFDDB0B-5C22-4A70-BAF0-11350BA9C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144A"/>
    <w:pPr>
      <w:spacing w:line="256" w:lineRule="auto"/>
    </w:pPr>
    <w:rPr>
      <w:rFonts w:ascii="Calibri" w:eastAsia="Calibri" w:hAnsi="Calibri" w:cs="Calibri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55DC"/>
    <w:rPr>
      <w:color w:val="954F72" w:themeColor="followedHyperlink"/>
      <w:u w:val="single"/>
    </w:rPr>
  </w:style>
  <w:style w:type="table" w:customStyle="1" w:styleId="TableGrid0">
    <w:name w:val="TableGrid"/>
    <w:rsid w:val="00C6144A"/>
    <w:pPr>
      <w:spacing w:after="0" w:line="240" w:lineRule="auto"/>
    </w:pPr>
    <w:rPr>
      <w:rFonts w:eastAsiaTheme="minorEastAsia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msonormal">
    <w:name w:val="x_msonormal"/>
    <w:basedOn w:val="Normal"/>
    <w:rsid w:val="007A798F"/>
    <w:pPr>
      <w:spacing w:after="0" w:line="240" w:lineRule="auto"/>
    </w:pPr>
    <w:rPr>
      <w:rFonts w:eastAsiaTheme="minorHAnsi"/>
      <w:color w:val="auto"/>
      <w:szCs w:val="22"/>
      <w:lang w:val="en-CA" w:eastAsia="en-CA"/>
    </w:rPr>
  </w:style>
  <w:style w:type="character" w:styleId="Strong">
    <w:name w:val="Strong"/>
    <w:basedOn w:val="DefaultParagraphFont"/>
    <w:uiPriority w:val="22"/>
    <w:qFormat/>
    <w:rsid w:val="007A798F"/>
    <w:rPr>
      <w:b/>
      <w:bCs/>
    </w:rPr>
  </w:style>
  <w:style w:type="paragraph" w:styleId="BodyText">
    <w:name w:val="Body Text"/>
    <w:basedOn w:val="Normal"/>
    <w:link w:val="BodyTextChar"/>
    <w:uiPriority w:val="1"/>
    <w:unhideWhenUsed/>
    <w:qFormat/>
    <w:rsid w:val="000204C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color w:val="auto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0204CE"/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0204CE"/>
    <w:pPr>
      <w:widowControl w:val="0"/>
      <w:autoSpaceDE w:val="0"/>
      <w:autoSpaceDN w:val="0"/>
      <w:spacing w:after="0" w:line="240" w:lineRule="auto"/>
      <w:ind w:left="50"/>
    </w:pPr>
    <w:rPr>
      <w:rFonts w:ascii="Arial" w:eastAsia="Arial" w:hAnsi="Arial" w:cs="Arial"/>
      <w:color w:val="auto"/>
      <w:szCs w:val="22"/>
    </w:rPr>
  </w:style>
  <w:style w:type="table" w:styleId="GridTable1Light-Accent6">
    <w:name w:val="Grid Table 1 Light Accent 6"/>
    <w:basedOn w:val="TableNormal"/>
    <w:uiPriority w:val="46"/>
    <w:rsid w:val="00970B18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BodyA">
    <w:name w:val="Body A"/>
    <w:rsid w:val="004268A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</w:rPr>
  </w:style>
  <w:style w:type="character" w:styleId="UnresolvedMention">
    <w:name w:val="Unresolved Mention"/>
    <w:basedOn w:val="DefaultParagraphFont"/>
    <w:uiPriority w:val="99"/>
    <w:semiHidden/>
    <w:unhideWhenUsed/>
    <w:rsid w:val="00DE5994"/>
    <w:rPr>
      <w:color w:val="605E5C"/>
      <w:shd w:val="clear" w:color="auto" w:fill="E1DFDD"/>
    </w:rPr>
  </w:style>
  <w:style w:type="character" w:customStyle="1" w:styleId="None">
    <w:name w:val="None"/>
    <w:rsid w:val="00162868"/>
  </w:style>
  <w:style w:type="character" w:customStyle="1" w:styleId="Hyperlink0">
    <w:name w:val="Hyperlink.0"/>
    <w:basedOn w:val="None"/>
    <w:rsid w:val="00162868"/>
    <w:rPr>
      <w:rFonts w:ascii="Times New Roman" w:eastAsia="Times New Roman" w:hAnsi="Times New Roman" w:cs="Times New Roman"/>
      <w:color w:val="0000FF"/>
      <w:sz w:val="24"/>
      <w:szCs w:val="24"/>
      <w:u w:val="single" w:color="0000FF"/>
    </w:rPr>
  </w:style>
  <w:style w:type="character" w:customStyle="1" w:styleId="Hyperlink1">
    <w:name w:val="Hyperlink.1"/>
    <w:basedOn w:val="None"/>
    <w:rsid w:val="00162868"/>
    <w:rPr>
      <w:rFonts w:ascii="Times New Roman" w:eastAsia="Times New Roman" w:hAnsi="Times New Roman" w:cs="Times New Roman"/>
      <w:b/>
      <w:bCs/>
      <w:i/>
      <w:iCs/>
      <w:color w:val="0000FF"/>
      <w:sz w:val="24"/>
      <w:szCs w:val="24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182</Words>
  <Characters>892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Peacock</dc:creator>
  <cp:keywords/>
  <dc:description/>
  <cp:lastModifiedBy>Christine Arnold</cp:lastModifiedBy>
  <cp:revision>58</cp:revision>
  <cp:lastPrinted>2023-02-07T14:20:00Z</cp:lastPrinted>
  <dcterms:created xsi:type="dcterms:W3CDTF">2023-02-07T13:47:00Z</dcterms:created>
  <dcterms:modified xsi:type="dcterms:W3CDTF">2023-02-07T15:14:00Z</dcterms:modified>
</cp:coreProperties>
</file>